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07" w:rsidRDefault="00BA0F97">
      <w:pPr>
        <w:spacing w:after="26" w:line="246" w:lineRule="auto"/>
        <w:ind w:left="10" w:right="-15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t>State of Missouri</w:t>
      </w:r>
    </w:p>
    <w:p w:rsidR="008D7A07" w:rsidRDefault="00BA0F97">
      <w:pPr>
        <w:spacing w:after="26" w:line="246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Department of Elementary and Secondary Education</w:t>
      </w:r>
    </w:p>
    <w:p w:rsidR="008D7A07" w:rsidRDefault="00BA0F97">
      <w:pPr>
        <w:spacing w:after="336" w:line="246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School Finance Section</w:t>
      </w:r>
    </w:p>
    <w:p w:rsidR="008D7A07" w:rsidRDefault="00BA0F97">
      <w:pPr>
        <w:spacing w:after="34" w:line="240" w:lineRule="auto"/>
        <w:ind w:left="2508"/>
      </w:pPr>
      <w:r>
        <w:rPr>
          <w:rFonts w:ascii="Arial" w:eastAsia="Arial" w:hAnsi="Arial" w:cs="Arial"/>
          <w:b/>
          <w:sz w:val="24"/>
        </w:rPr>
        <w:t xml:space="preserve">ANNUAL SECRETARY OF THE BOARD REPORT (ASBR) </w:t>
      </w:r>
    </w:p>
    <w:p w:rsidR="008D7A07" w:rsidRDefault="00BA0F97">
      <w:pPr>
        <w:spacing w:after="368" w:line="240" w:lineRule="auto"/>
        <w:jc w:val="center"/>
      </w:pPr>
      <w:r>
        <w:rPr>
          <w:rFonts w:ascii="Arial" w:eastAsia="Arial" w:hAnsi="Arial" w:cs="Arial"/>
          <w:b/>
          <w:sz w:val="24"/>
        </w:rPr>
        <w:t>Fiscal Year 2018-2019</w:t>
      </w:r>
    </w:p>
    <w:p w:rsidR="008D7A07" w:rsidRDefault="00BA0F97">
      <w:pPr>
        <w:spacing w:after="211" w:line="240" w:lineRule="auto"/>
        <w:ind w:left="30" w:right="4191" w:hanging="10"/>
      </w:pPr>
      <w:r>
        <w:rPr>
          <w:rFonts w:ascii="Arial" w:eastAsia="Arial" w:hAnsi="Arial" w:cs="Arial"/>
          <w:sz w:val="16"/>
        </w:rPr>
        <w:t xml:space="preserve">SECTION 162.821, </w:t>
      </w:r>
      <w:proofErr w:type="spellStart"/>
      <w:r>
        <w:rPr>
          <w:rFonts w:ascii="Arial" w:eastAsia="Arial" w:hAnsi="Arial" w:cs="Arial"/>
          <w:sz w:val="16"/>
        </w:rPr>
        <w:t>RSMo</w:t>
      </w:r>
      <w:proofErr w:type="spellEnd"/>
      <w:r>
        <w:rPr>
          <w:rFonts w:ascii="Arial" w:eastAsia="Arial" w:hAnsi="Arial" w:cs="Arial"/>
          <w:sz w:val="16"/>
        </w:rPr>
        <w:t>, requires that one copy be filed with ... the Department of Elementary and Secondary Education on or before August 15, 2019.</w:t>
      </w:r>
    </w:p>
    <w:p w:rsidR="008D7A07" w:rsidRDefault="00BA0F97">
      <w:pPr>
        <w:spacing w:after="302" w:line="240" w:lineRule="auto"/>
        <w:ind w:left="30" w:right="4261" w:hanging="10"/>
      </w:pPr>
      <w:r>
        <w:rPr>
          <w:rFonts w:ascii="Arial" w:eastAsia="Arial" w:hAnsi="Arial" w:cs="Arial"/>
          <w:sz w:val="16"/>
        </w:rPr>
        <w:t xml:space="preserve">SECTION 161.527, </w:t>
      </w:r>
      <w:proofErr w:type="spellStart"/>
      <w:r>
        <w:rPr>
          <w:rFonts w:ascii="Arial" w:eastAsia="Arial" w:hAnsi="Arial" w:cs="Arial"/>
          <w:sz w:val="16"/>
        </w:rPr>
        <w:t>RSMo</w:t>
      </w:r>
      <w:proofErr w:type="spellEnd"/>
      <w:r>
        <w:rPr>
          <w:rFonts w:ascii="Arial" w:eastAsia="Arial" w:hAnsi="Arial" w:cs="Arial"/>
          <w:sz w:val="16"/>
        </w:rPr>
        <w:t>, concerning financially stressed school districts, requires that one copy be filed with</w:t>
      </w:r>
      <w:r>
        <w:rPr>
          <w:rFonts w:ascii="Arial" w:eastAsia="Arial" w:hAnsi="Arial" w:cs="Arial"/>
          <w:sz w:val="16"/>
        </w:rPr>
        <w:t xml:space="preserve"> the Department of Elementary and Secondary Education by July 15, 2019, to be eligible for the Proposition C rollback exemption.</w:t>
      </w:r>
    </w:p>
    <w:p w:rsidR="008D7A07" w:rsidRDefault="00BA0F97">
      <w:pPr>
        <w:pStyle w:val="Heading1"/>
      </w:pPr>
      <w:r>
        <w:t>Part I Summary</w:t>
      </w:r>
    </w:p>
    <w:p w:rsidR="008D7A07" w:rsidRDefault="00BA0F97">
      <w:pPr>
        <w:spacing w:after="20" w:line="240" w:lineRule="auto"/>
        <w:ind w:left="30" w:right="-15" w:hanging="10"/>
      </w:pPr>
      <w:r>
        <w:rPr>
          <w:rFonts w:ascii="Arial" w:eastAsia="Arial" w:hAnsi="Arial" w:cs="Arial"/>
          <w:sz w:val="16"/>
        </w:rPr>
        <w:t xml:space="preserve">Total Assessed Valuation as of December 31, </w:t>
      </w:r>
      <w:proofErr w:type="gramStart"/>
      <w:r>
        <w:rPr>
          <w:rFonts w:ascii="Arial" w:eastAsia="Arial" w:hAnsi="Arial" w:cs="Arial"/>
          <w:sz w:val="16"/>
        </w:rPr>
        <w:t>2018  7,711,472</w:t>
      </w:r>
      <w:proofErr w:type="gramEnd"/>
    </w:p>
    <w:p w:rsidR="008D7A07" w:rsidRDefault="00BA0F97">
      <w:pPr>
        <w:spacing w:after="60" w:line="240" w:lineRule="auto"/>
        <w:ind w:left="30" w:right="-15" w:hanging="10"/>
      </w:pPr>
      <w:proofErr w:type="gramStart"/>
      <w:r>
        <w:rPr>
          <w:rFonts w:ascii="Arial" w:eastAsia="Arial" w:hAnsi="Arial" w:cs="Arial"/>
          <w:sz w:val="16"/>
        </w:rPr>
        <w:t>( Exclude</w:t>
      </w:r>
      <w:proofErr w:type="gramEnd"/>
      <w:r>
        <w:rPr>
          <w:rFonts w:ascii="Arial" w:eastAsia="Arial" w:hAnsi="Arial" w:cs="Arial"/>
          <w:sz w:val="16"/>
        </w:rPr>
        <w:t xml:space="preserve"> Tax Increment Financing AV )</w:t>
      </w:r>
    </w:p>
    <w:p w:rsidR="008D7A07" w:rsidRDefault="00BA0F97">
      <w:pPr>
        <w:spacing w:after="512" w:line="240" w:lineRule="auto"/>
        <w:ind w:left="30" w:right="-15" w:hanging="10"/>
      </w:pPr>
      <w:r>
        <w:rPr>
          <w:rFonts w:ascii="Arial" w:eastAsia="Arial" w:hAnsi="Arial" w:cs="Arial"/>
          <w:sz w:val="16"/>
        </w:rPr>
        <w:t>Basis of Accounting</w:t>
      </w:r>
      <w:r>
        <w:rPr>
          <w:rFonts w:ascii="Arial" w:eastAsia="Arial" w:hAnsi="Arial" w:cs="Arial"/>
          <w:sz w:val="16"/>
        </w:rPr>
        <w:tab/>
        <w:t>CASH</w:t>
      </w:r>
    </w:p>
    <w:tbl>
      <w:tblPr>
        <w:tblStyle w:val="TableGrid"/>
        <w:tblW w:w="6575" w:type="dxa"/>
        <w:tblInd w:w="44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626"/>
        <w:gridCol w:w="335"/>
        <w:gridCol w:w="1076"/>
        <w:gridCol w:w="641"/>
        <w:gridCol w:w="232"/>
        <w:gridCol w:w="269"/>
        <w:gridCol w:w="555"/>
        <w:gridCol w:w="419"/>
        <w:gridCol w:w="121"/>
        <w:gridCol w:w="23"/>
        <w:gridCol w:w="660"/>
        <w:gridCol w:w="50"/>
        <w:gridCol w:w="478"/>
        <w:gridCol w:w="110"/>
        <w:gridCol w:w="743"/>
        <w:gridCol w:w="400"/>
        <w:gridCol w:w="540"/>
        <w:gridCol w:w="46"/>
      </w:tblGrid>
      <w:tr w:rsidR="008D7A07">
        <w:trPr>
          <w:gridBefore w:val="1"/>
          <w:gridAfter w:val="9"/>
          <w:wAfter w:w="4987" w:type="dxa"/>
          <w:trHeight w:val="567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345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blPrEx>
          <w:tblCellMar>
            <w:right w:w="50" w:type="dxa"/>
          </w:tblCellMar>
        </w:tblPrEx>
        <w:trPr>
          <w:gridAfter w:val="1"/>
          <w:wAfter w:w="47" w:type="dxa"/>
          <w:trHeight w:val="290"/>
        </w:trPr>
        <w:tc>
          <w:tcPr>
            <w:tcW w:w="5087" w:type="dxa"/>
            <w:gridSpan w:val="7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2018-2019 Levy Unadjusted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3.9550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3.9550</w:t>
            </w:r>
          </w:p>
        </w:tc>
      </w:tr>
      <w:tr w:rsidR="008D7A07">
        <w:tblPrEx>
          <w:tblCellMar>
            <w:right w:w="50" w:type="dxa"/>
          </w:tblCellMar>
        </w:tblPrEx>
        <w:trPr>
          <w:gridAfter w:val="1"/>
          <w:wAfter w:w="47" w:type="dxa"/>
          <w:trHeight w:val="359"/>
        </w:trPr>
        <w:tc>
          <w:tcPr>
            <w:tcW w:w="5087" w:type="dxa"/>
            <w:gridSpan w:val="7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2018-2019 Levy Adjusted</w:t>
            </w:r>
          </w:p>
        </w:tc>
        <w:tc>
          <w:tcPr>
            <w:tcW w:w="168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3.9550</w:t>
            </w:r>
          </w:p>
        </w:tc>
        <w:tc>
          <w:tcPr>
            <w:tcW w:w="14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1325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149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0.0000</w:t>
            </w:r>
          </w:p>
        </w:tc>
        <w:tc>
          <w:tcPr>
            <w:tcW w:w="53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3.9550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290"/>
        </w:trPr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3111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Beginning Fund Balances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294,166.86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41,297.60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>335,464.46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5899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Total Revenue (See Part II)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488,003.57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407,957.70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83,382.70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>979,343.97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5999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Total Revenue And Balances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782,170.43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407,957.70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124,680.30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1,314,808.43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5510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Transfer To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49,313.03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40,000.00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89,313.03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6710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Transfer From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89,313.03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89,313.03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9999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Expenditures (See Part III)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348,340.52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457,270.73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7"/>
            </w:pPr>
            <w:r>
              <w:rPr>
                <w:rFonts w:ascii="Arial" w:eastAsia="Arial" w:hAnsi="Arial" w:cs="Arial"/>
                <w:sz w:val="16"/>
              </w:rPr>
              <w:t>6,443.29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>812,054.54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60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3112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Ending Fund Balances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344,516.88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158,237.01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>502,753.89</w:t>
            </w:r>
          </w:p>
        </w:tc>
      </w:tr>
      <w:tr w:rsidR="008D7A07">
        <w:tblPrEx>
          <w:tblCellMar>
            <w:right w:w="51" w:type="dxa"/>
          </w:tblCellMar>
        </w:tblPrEx>
        <w:trPr>
          <w:trHeight w:val="355"/>
        </w:trPr>
        <w:tc>
          <w:tcPr>
            <w:tcW w:w="71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3412</w:t>
            </w:r>
          </w:p>
        </w:tc>
        <w:tc>
          <w:tcPr>
            <w:tcW w:w="4081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Restr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Fund Balances</w:t>
            </w:r>
          </w:p>
        </w:tc>
        <w:tc>
          <w:tcPr>
            <w:tcW w:w="1682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928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3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98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</w:tr>
    </w:tbl>
    <w:p w:rsidR="008D7A07" w:rsidRDefault="00BA0F97">
      <w:pPr>
        <w:spacing w:after="211" w:line="240" w:lineRule="auto"/>
        <w:ind w:left="30" w:right="-15" w:hanging="10"/>
      </w:pPr>
      <w:r>
        <w:rPr>
          <w:rFonts w:ascii="Arial" w:eastAsia="Arial" w:hAnsi="Arial" w:cs="Arial"/>
          <w:sz w:val="16"/>
        </w:rPr>
        <w:t>Unrestricted Ending Fund Balance (Incidental + Teachers Funds)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42.76 %</w:t>
      </w:r>
    </w:p>
    <w:p w:rsidR="008D7A07" w:rsidRDefault="00BA0F97">
      <w:pPr>
        <w:pStyle w:val="Heading1"/>
        <w:spacing w:after="247"/>
      </w:pPr>
      <w:r>
        <w:t>Part I Restricted Balance</w:t>
      </w:r>
    </w:p>
    <w:p w:rsidR="008D7A07" w:rsidRDefault="00BA0F97">
      <w:pPr>
        <w:spacing w:after="28"/>
        <w:ind w:left="10" w:right="-15" w:hanging="10"/>
        <w:jc w:val="right"/>
      </w:pPr>
      <w:r>
        <w:rPr>
          <w:rFonts w:ascii="Arial" w:eastAsia="Arial" w:hAnsi="Arial" w:cs="Arial"/>
          <w:b/>
          <w:sz w:val="18"/>
        </w:rPr>
        <w:t>General</w:t>
      </w:r>
      <w:r>
        <w:rPr>
          <w:rFonts w:ascii="Arial" w:eastAsia="Arial" w:hAnsi="Arial" w:cs="Arial"/>
          <w:b/>
          <w:sz w:val="18"/>
        </w:rPr>
        <w:tab/>
        <w:t>Special</w:t>
      </w:r>
      <w:r>
        <w:rPr>
          <w:rFonts w:ascii="Arial" w:eastAsia="Arial" w:hAnsi="Arial" w:cs="Arial"/>
          <w:b/>
          <w:sz w:val="18"/>
        </w:rPr>
        <w:tab/>
        <w:t>Debt</w:t>
      </w:r>
      <w:r>
        <w:rPr>
          <w:rFonts w:ascii="Arial" w:eastAsia="Arial" w:hAnsi="Arial" w:cs="Arial"/>
          <w:b/>
          <w:sz w:val="18"/>
        </w:rPr>
        <w:tab/>
        <w:t>Capital</w:t>
      </w:r>
      <w:r>
        <w:rPr>
          <w:rFonts w:ascii="Arial" w:eastAsia="Arial" w:hAnsi="Arial" w:cs="Arial"/>
          <w:b/>
          <w:sz w:val="18"/>
        </w:rPr>
        <w:tab/>
        <w:t>Total</w:t>
      </w:r>
    </w:p>
    <w:p w:rsidR="008D7A07" w:rsidRDefault="00BA0F97">
      <w:pPr>
        <w:spacing w:after="28"/>
        <w:ind w:left="10" w:right="101" w:hanging="10"/>
        <w:jc w:val="right"/>
      </w:pPr>
      <w:r>
        <w:rPr>
          <w:rFonts w:ascii="Arial" w:eastAsia="Arial" w:hAnsi="Arial" w:cs="Arial"/>
          <w:b/>
          <w:sz w:val="18"/>
        </w:rPr>
        <w:t>(Incidental)</w:t>
      </w:r>
      <w:r>
        <w:rPr>
          <w:rFonts w:ascii="Arial" w:eastAsia="Arial" w:hAnsi="Arial" w:cs="Arial"/>
          <w:b/>
          <w:sz w:val="18"/>
        </w:rPr>
        <w:tab/>
        <w:t>Revenue</w:t>
      </w:r>
      <w:r>
        <w:rPr>
          <w:rFonts w:ascii="Arial" w:eastAsia="Arial" w:hAnsi="Arial" w:cs="Arial"/>
          <w:b/>
          <w:sz w:val="18"/>
        </w:rPr>
        <w:tab/>
        <w:t>Service</w:t>
      </w:r>
      <w:r>
        <w:rPr>
          <w:rFonts w:ascii="Arial" w:eastAsia="Arial" w:hAnsi="Arial" w:cs="Arial"/>
          <w:b/>
          <w:sz w:val="18"/>
        </w:rPr>
        <w:tab/>
        <w:t>Projects</w:t>
      </w:r>
      <w:r>
        <w:rPr>
          <w:rFonts w:ascii="Arial" w:eastAsia="Arial" w:hAnsi="Arial" w:cs="Arial"/>
          <w:b/>
          <w:sz w:val="18"/>
        </w:rPr>
        <w:tab/>
        <w:t>All</w:t>
      </w:r>
    </w:p>
    <w:tbl>
      <w:tblPr>
        <w:tblStyle w:val="TableGrid"/>
        <w:tblW w:w="11540" w:type="dxa"/>
        <w:tblInd w:w="-40" w:type="dxa"/>
        <w:tblCellMar>
          <w:top w:w="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19"/>
        <w:gridCol w:w="4080"/>
        <w:gridCol w:w="989"/>
        <w:gridCol w:w="2003"/>
        <w:gridCol w:w="577"/>
        <w:gridCol w:w="798"/>
        <w:gridCol w:w="1355"/>
        <w:gridCol w:w="1019"/>
      </w:tblGrid>
      <w:tr w:rsidR="008D7A07">
        <w:trPr>
          <w:trHeight w:val="22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Restricted Balance Purpose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71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Professional Development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Student Scholarships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1004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Bond Proceeds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440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1005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43"/>
            </w:pPr>
            <w:r>
              <w:rPr>
                <w:rFonts w:ascii="Arial" w:eastAsia="Arial" w:hAnsi="Arial" w:cs="Arial"/>
                <w:sz w:val="16"/>
              </w:rPr>
              <w:t xml:space="preserve">Escrow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Crossover Refunding of Bonded Debt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lastRenderedPageBreak/>
              <w:t>1006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Sinking Fund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1009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55"/>
        </w:trPr>
        <w:tc>
          <w:tcPr>
            <w:tcW w:w="71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1099</w:t>
            </w:r>
          </w:p>
        </w:tc>
        <w:tc>
          <w:tcPr>
            <w:tcW w:w="408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98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26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2003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577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8D7A07"/>
        </w:tc>
        <w:tc>
          <w:tcPr>
            <w:tcW w:w="79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3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01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</w:tr>
    </w:tbl>
    <w:p w:rsidR="008D7A07" w:rsidRDefault="00BA0F97">
      <w:pPr>
        <w:spacing w:after="171" w:line="240" w:lineRule="auto"/>
        <w:ind w:left="2878" w:right="-15" w:hanging="10"/>
      </w:pPr>
      <w:r>
        <w:rPr>
          <w:rFonts w:ascii="Arial" w:eastAsia="Arial" w:hAnsi="Arial" w:cs="Arial"/>
          <w:b/>
          <w:sz w:val="28"/>
        </w:rPr>
        <w:t>Part I-A Transfer From and To Funds Detail</w:t>
      </w:r>
    </w:p>
    <w:tbl>
      <w:tblPr>
        <w:tblStyle w:val="TableGrid"/>
        <w:tblW w:w="11540" w:type="dxa"/>
        <w:tblInd w:w="-39" w:type="dxa"/>
        <w:tblCellMar>
          <w:top w:w="0" w:type="dxa"/>
          <w:left w:w="0" w:type="dxa"/>
          <w:bottom w:w="55" w:type="dxa"/>
          <w:right w:w="49" w:type="dxa"/>
        </w:tblCellMar>
        <w:tblLook w:val="04A0" w:firstRow="1" w:lastRow="0" w:firstColumn="1" w:lastColumn="0" w:noHBand="0" w:noVBand="1"/>
      </w:tblPr>
      <w:tblGrid>
        <w:gridCol w:w="707"/>
        <w:gridCol w:w="3403"/>
        <w:gridCol w:w="2384"/>
        <w:gridCol w:w="416"/>
        <w:gridCol w:w="805"/>
        <w:gridCol w:w="1325"/>
        <w:gridCol w:w="1159"/>
        <w:gridCol w:w="1341"/>
      </w:tblGrid>
      <w:tr w:rsidR="008D7A07">
        <w:trPr>
          <w:trHeight w:val="26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Transfer Type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Transfer From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Transfer To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251"/>
            </w:pPr>
            <w:r>
              <w:rPr>
                <w:rFonts w:ascii="Arial" w:eastAsia="Arial" w:hAnsi="Arial" w:cs="Arial"/>
                <w:b/>
                <w:sz w:val="18"/>
              </w:rPr>
              <w:t>Amount</w:t>
            </w:r>
          </w:p>
        </w:tc>
      </w:tr>
      <w:tr w:rsidR="008D7A07">
        <w:trPr>
          <w:trHeight w:val="385"/>
        </w:trPr>
        <w:tc>
          <w:tcPr>
            <w:tcW w:w="70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Teachers Fund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Special Revenue (Teachers) Fund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49,313.03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003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Debt Service Balance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Debt Service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004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Transportation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Calc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Cost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005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Area Career Center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006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Grant Match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007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DNR Energy Conservation Loans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008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Services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009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Student Activities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$162,326 or 7%xSATxWADA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011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 Interest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012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Unspent Bond Proceeds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Debt Service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014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Unrestricted Funds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44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015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FY06 Designated Levy or 5%xSATxWADA ( Debt Service )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Debt Service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44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016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FY06 Designated Levy or 5%xSATxWADA ( Capital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Proje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017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Lease Purchase prior to 01/01/97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44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018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Guaranteed Energy Performance Savings Contract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019</w:t>
            </w:r>
          </w:p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Excess Incidental Fund Balance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Special Revenue (Teachers) Fund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160"/>
        </w:trPr>
        <w:tc>
          <w:tcPr>
            <w:tcW w:w="707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3403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</w:tr>
      <w:tr w:rsidR="008D7A07">
        <w:trPr>
          <w:trHeight w:val="538"/>
        </w:trPr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Totals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1282" w:right="3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Transfer From 6710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295" w:hanging="295"/>
            </w:pPr>
            <w:r>
              <w:rPr>
                <w:rFonts w:ascii="Arial" w:eastAsia="Arial" w:hAnsi="Arial" w:cs="Arial"/>
                <w:b/>
                <w:sz w:val="18"/>
              </w:rPr>
              <w:t>Transfer To 5510</w:t>
            </w:r>
          </w:p>
        </w:tc>
      </w:tr>
      <w:tr w:rsidR="008D7A07">
        <w:trPr>
          <w:trHeight w:val="382"/>
        </w:trPr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General (Incidental) Fund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31"/>
              <w:jc w:val="right"/>
            </w:pPr>
            <w:r>
              <w:rPr>
                <w:rFonts w:ascii="Arial" w:eastAsia="Arial" w:hAnsi="Arial" w:cs="Arial"/>
                <w:sz w:val="16"/>
              </w:rPr>
              <w:t>89,313.03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Special Revenue (Teachers) Fund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3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49,313.03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Debt Service Fund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3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Capital Projects Fund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3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40,000.00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280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289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3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89,313.03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89,313.03</w:t>
            </w:r>
          </w:p>
        </w:tc>
      </w:tr>
      <w:tr w:rsidR="008D7A07">
        <w:trPr>
          <w:trHeight w:val="19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3605" w:type="dxa"/>
            <w:gridSpan w:val="3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</w:tr>
      <w:tr w:rsidR="008D7A07">
        <w:trPr>
          <w:trHeight w:val="746"/>
        </w:trPr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Local Revenue Detail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28"/>
              </w:rPr>
              <w:t>Part II Revenue Summary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707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32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630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Special</w:t>
            </w:r>
          </w:p>
          <w:p w:rsidR="008D7A07" w:rsidRDefault="00BA0F97">
            <w:pPr>
              <w:spacing w:after="22" w:line="240" w:lineRule="auto"/>
              <w:ind w:left="486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Revenue</w:t>
            </w:r>
          </w:p>
          <w:p w:rsidR="008D7A07" w:rsidRDefault="00BA0F97">
            <w:pPr>
              <w:ind w:left="747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(Teach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ers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7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475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321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5111</w:t>
            </w:r>
            <w:r>
              <w:rPr>
                <w:rFonts w:ascii="Arial" w:eastAsia="Arial" w:hAnsi="Arial" w:cs="Arial"/>
                <w:sz w:val="16"/>
              </w:rPr>
              <w:tab/>
              <w:t>Current Taxes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$286,017.10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72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$286,017.10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5112</w:t>
            </w:r>
            <w:r>
              <w:rPr>
                <w:rFonts w:ascii="Arial" w:eastAsia="Arial" w:hAnsi="Arial" w:cs="Arial"/>
                <w:sz w:val="16"/>
              </w:rPr>
              <w:tab/>
              <w:t>Delinquent Taxes</w:t>
            </w:r>
          </w:p>
        </w:tc>
        <w:tc>
          <w:tcPr>
            <w:tcW w:w="238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$17,241.98</w:t>
            </w:r>
          </w:p>
        </w:tc>
        <w:tc>
          <w:tcPr>
            <w:tcW w:w="122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72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$17,241.98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5113</w:t>
            </w:r>
            <w:r>
              <w:rPr>
                <w:rFonts w:ascii="Arial" w:eastAsia="Arial" w:hAnsi="Arial" w:cs="Arial"/>
                <w:sz w:val="16"/>
              </w:rPr>
              <w:tab/>
              <w:t>School District Trust Fund (Prop C)</w:t>
            </w:r>
          </w:p>
        </w:tc>
        <w:tc>
          <w:tcPr>
            <w:tcW w:w="238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2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$67,155.17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19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$67,155.17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5114</w:t>
            </w:r>
            <w:r>
              <w:rPr>
                <w:rFonts w:ascii="Arial" w:eastAsia="Arial" w:hAnsi="Arial" w:cs="Arial"/>
                <w:sz w:val="16"/>
              </w:rPr>
              <w:tab/>
              <w:t>Financial Institution Tax</w:t>
            </w:r>
          </w:p>
        </w:tc>
        <w:tc>
          <w:tcPr>
            <w:tcW w:w="238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2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72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5115</w:t>
            </w:r>
            <w:r>
              <w:rPr>
                <w:rFonts w:ascii="Arial" w:eastAsia="Arial" w:hAnsi="Arial" w:cs="Arial"/>
                <w:sz w:val="16"/>
              </w:rPr>
              <w:tab/>
              <w:t>M&amp;M Surtax</w:t>
            </w:r>
          </w:p>
        </w:tc>
        <w:tc>
          <w:tcPr>
            <w:tcW w:w="238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2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93"/>
            </w:pPr>
            <w:r>
              <w:rPr>
                <w:rFonts w:ascii="Arial" w:eastAsia="Arial" w:hAnsi="Arial" w:cs="Arial"/>
                <w:sz w:val="16"/>
              </w:rPr>
              <w:t>$362.70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$362.70</w:t>
            </w:r>
          </w:p>
        </w:tc>
      </w:tr>
      <w:tr w:rsidR="008D7A07">
        <w:trPr>
          <w:trHeight w:val="355"/>
        </w:trPr>
        <w:tc>
          <w:tcPr>
            <w:tcW w:w="4110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5116</w:t>
            </w:r>
            <w:r>
              <w:rPr>
                <w:rFonts w:ascii="Arial" w:eastAsia="Arial" w:hAnsi="Arial" w:cs="Arial"/>
                <w:sz w:val="16"/>
              </w:rPr>
              <w:tab/>
              <w:t>In Lieu of Tax</w:t>
            </w:r>
          </w:p>
        </w:tc>
        <w:tc>
          <w:tcPr>
            <w:tcW w:w="238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21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5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72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Local Revenue Detail</w:t>
      </w:r>
    </w:p>
    <w:p w:rsidR="008D7A07" w:rsidRDefault="00BA0F97">
      <w:pPr>
        <w:spacing w:after="28"/>
        <w:ind w:left="10" w:right="-15" w:hanging="10"/>
        <w:jc w:val="right"/>
      </w:pPr>
      <w:r>
        <w:rPr>
          <w:rFonts w:ascii="Arial" w:eastAsia="Arial" w:hAnsi="Arial" w:cs="Arial"/>
          <w:b/>
          <w:sz w:val="18"/>
        </w:rPr>
        <w:t>General</w:t>
      </w:r>
      <w:r>
        <w:rPr>
          <w:rFonts w:ascii="Arial" w:eastAsia="Arial" w:hAnsi="Arial" w:cs="Arial"/>
          <w:b/>
          <w:sz w:val="18"/>
        </w:rPr>
        <w:tab/>
        <w:t>Special</w:t>
      </w:r>
      <w:r>
        <w:rPr>
          <w:rFonts w:ascii="Arial" w:eastAsia="Arial" w:hAnsi="Arial" w:cs="Arial"/>
          <w:b/>
          <w:sz w:val="18"/>
        </w:rPr>
        <w:tab/>
        <w:t>Debt</w:t>
      </w:r>
      <w:r>
        <w:rPr>
          <w:rFonts w:ascii="Arial" w:eastAsia="Arial" w:hAnsi="Arial" w:cs="Arial"/>
          <w:b/>
          <w:sz w:val="18"/>
        </w:rPr>
        <w:tab/>
        <w:t>Capital</w:t>
      </w:r>
      <w:r>
        <w:rPr>
          <w:rFonts w:ascii="Arial" w:eastAsia="Arial" w:hAnsi="Arial" w:cs="Arial"/>
          <w:b/>
          <w:sz w:val="18"/>
        </w:rPr>
        <w:tab/>
        <w:t>Total</w:t>
      </w:r>
    </w:p>
    <w:p w:rsidR="008D7A07" w:rsidRDefault="00BA0F97">
      <w:pPr>
        <w:spacing w:after="34"/>
        <w:ind w:left="27" w:right="-15" w:hanging="10"/>
      </w:pPr>
      <w:r>
        <w:rPr>
          <w:rFonts w:ascii="Arial" w:eastAsia="Arial" w:hAnsi="Arial" w:cs="Arial"/>
          <w:b/>
          <w:sz w:val="18"/>
        </w:rPr>
        <w:t>Revenue</w:t>
      </w:r>
      <w:r>
        <w:rPr>
          <w:rFonts w:ascii="Arial" w:eastAsia="Arial" w:hAnsi="Arial" w:cs="Arial"/>
          <w:b/>
          <w:sz w:val="18"/>
        </w:rPr>
        <w:tab/>
        <w:t>(Incidental)</w:t>
      </w:r>
      <w:r>
        <w:rPr>
          <w:rFonts w:ascii="Arial" w:eastAsia="Arial" w:hAnsi="Arial" w:cs="Arial"/>
          <w:b/>
          <w:sz w:val="18"/>
        </w:rPr>
        <w:tab/>
        <w:t>Revenue</w:t>
      </w:r>
      <w:r>
        <w:rPr>
          <w:rFonts w:ascii="Arial" w:eastAsia="Arial" w:hAnsi="Arial" w:cs="Arial"/>
          <w:b/>
          <w:sz w:val="18"/>
        </w:rPr>
        <w:tab/>
        <w:t>Service</w:t>
      </w:r>
      <w:r>
        <w:rPr>
          <w:rFonts w:ascii="Arial" w:eastAsia="Arial" w:hAnsi="Arial" w:cs="Arial"/>
          <w:b/>
          <w:sz w:val="18"/>
        </w:rPr>
        <w:tab/>
        <w:t>Projects</w:t>
      </w:r>
      <w:r>
        <w:rPr>
          <w:rFonts w:ascii="Arial" w:eastAsia="Arial" w:hAnsi="Arial" w:cs="Arial"/>
          <w:b/>
          <w:sz w:val="18"/>
        </w:rPr>
        <w:tab/>
        <w:t>All</w:t>
      </w:r>
    </w:p>
    <w:tbl>
      <w:tblPr>
        <w:tblStyle w:val="TableGrid"/>
        <w:tblW w:w="11540" w:type="dxa"/>
        <w:tblInd w:w="-39" w:type="dxa"/>
        <w:tblCellMar>
          <w:top w:w="0" w:type="dxa"/>
          <w:left w:w="0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943"/>
        <w:gridCol w:w="3653"/>
        <w:gridCol w:w="1234"/>
        <w:gridCol w:w="1885"/>
        <w:gridCol w:w="1325"/>
        <w:gridCol w:w="1480"/>
        <w:gridCol w:w="1020"/>
      </w:tblGrid>
      <w:tr w:rsidR="008D7A07">
        <w:trPr>
          <w:trHeight w:val="22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135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94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City Sales Tax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5121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Day School Tuition (K - 12) from Individuals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5122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Summer School Tuition (K - 12) from Individuals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5123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Adult/Continuing Education Tuition - Post </w:t>
            </w:r>
          </w:p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Secondar</w:t>
            </w:r>
            <w:proofErr w:type="spellEnd"/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5131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Transportation Fees From Patrons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5141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Earnings from Temporary Deposits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$3,278.35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$300.00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$3,578.35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5142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Accrued Interest on Bonds Sold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5143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Premium on Bonds Sold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5151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 - Sales to Pupils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$4,519.98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$4,519.98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5161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 - Sales to Adults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5165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 Non-Program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5171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Admissions - Student Activities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$19,148.45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$19,148.45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5172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Bookstore Sales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10"/>
            </w:pPr>
            <w:r>
              <w:rPr>
                <w:rFonts w:ascii="Arial" w:eastAsia="Arial" w:hAnsi="Arial" w:cs="Arial"/>
                <w:sz w:val="16"/>
              </w:rPr>
              <w:t>$328.60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$328.60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5173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6"/>
            </w:pPr>
            <w:r>
              <w:rPr>
                <w:rFonts w:ascii="Arial" w:eastAsia="Arial" w:hAnsi="Arial" w:cs="Arial"/>
                <w:sz w:val="16"/>
              </w:rPr>
              <w:t>Student Organization Membership Dues and Fees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5174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Revenue from Enterprise Activities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5179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Pupil Activity Income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5181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Services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5182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PK Tuition from Parents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lastRenderedPageBreak/>
              <w:t>5191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Rentals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5192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Gifts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$15,813.64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$15,813.64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5195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Prior Period Adjustment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5196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Net Receipts From Clearing Accounts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5198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Miscellaneous Local Revenue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5199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Local - Subtotal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$346,348.10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$67,455.17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$362.70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$414,165.97</w:t>
            </w:r>
          </w:p>
        </w:tc>
      </w:tr>
      <w:tr w:rsidR="008D7A07">
        <w:trPr>
          <w:trHeight w:val="589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County Revenue Detail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88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2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8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02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707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32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80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5211</w:t>
            </w:r>
            <w:r>
              <w:rPr>
                <w:rFonts w:ascii="Arial" w:eastAsia="Arial" w:hAnsi="Arial" w:cs="Arial"/>
                <w:sz w:val="16"/>
              </w:rPr>
              <w:tab/>
              <w:t>Fines, Escheats, Etc.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$1,163.99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$1,163.99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5221</w:t>
            </w:r>
            <w:r>
              <w:rPr>
                <w:rFonts w:ascii="Arial" w:eastAsia="Arial" w:hAnsi="Arial" w:cs="Arial"/>
                <w:sz w:val="16"/>
              </w:rPr>
              <w:tab/>
              <w:t>State Assessed Utilities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$8,383.82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$8,383.82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5222</w:t>
            </w:r>
            <w:r>
              <w:rPr>
                <w:rFonts w:ascii="Arial" w:eastAsia="Arial" w:hAnsi="Arial" w:cs="Arial"/>
                <w:sz w:val="16"/>
              </w:rPr>
              <w:tab/>
              <w:t>County Stock Insurance Fund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5231</w:t>
            </w:r>
            <w:r>
              <w:rPr>
                <w:rFonts w:ascii="Arial" w:eastAsia="Arial" w:hAnsi="Arial" w:cs="Arial"/>
                <w:sz w:val="16"/>
              </w:rPr>
              <w:tab/>
              <w:t>Fed Prop (Include Fed Forest, Flood &amp; Mineral)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$50,432.50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$50,432.50</w:t>
            </w:r>
          </w:p>
        </w:tc>
      </w:tr>
      <w:tr w:rsidR="008D7A07">
        <w:trPr>
          <w:trHeight w:val="355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5232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Penalties, Concentrated Animal Feed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Oper</w:t>
            </w:r>
            <w:proofErr w:type="spellEnd"/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8D7A07">
      <w:pPr>
        <w:sectPr w:rsidR="008D7A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821" w:right="901" w:bottom="624" w:left="373" w:header="303" w:footer="331" w:gutter="0"/>
          <w:cols w:space="720"/>
          <w:titlePg/>
        </w:sectPr>
      </w:pP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lastRenderedPageBreak/>
        <w:t>County Revenue Detail</w:t>
      </w:r>
    </w:p>
    <w:tbl>
      <w:tblPr>
        <w:tblStyle w:val="TableGrid"/>
        <w:tblW w:w="11540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43"/>
        <w:gridCol w:w="3653"/>
        <w:gridCol w:w="1234"/>
        <w:gridCol w:w="1885"/>
        <w:gridCol w:w="1325"/>
        <w:gridCol w:w="1480"/>
        <w:gridCol w:w="1020"/>
      </w:tblGrid>
      <w:tr w:rsidR="008D7A07">
        <w:trPr>
          <w:trHeight w:val="623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32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80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5237</w:t>
            </w:r>
            <w:r>
              <w:rPr>
                <w:rFonts w:ascii="Arial" w:eastAsia="Arial" w:hAnsi="Arial" w:cs="Arial"/>
                <w:sz w:val="16"/>
              </w:rPr>
              <w:tab/>
              <w:t>Other - County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$2,265.74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$2,265.74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5299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County - Subtotal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$61,082.06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$1,163.99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$62,246.05</w:t>
            </w:r>
          </w:p>
        </w:tc>
      </w:tr>
      <w:tr w:rsidR="008D7A07">
        <w:trPr>
          <w:trHeight w:val="589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State Revenue Detail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88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2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8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02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707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3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Code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Description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80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94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Basic Formula - State Monies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$244,105.09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9"/>
              <w:jc w:val="both"/>
            </w:pPr>
            <w:r>
              <w:rPr>
                <w:rFonts w:ascii="Arial" w:eastAsia="Arial" w:hAnsi="Arial" w:cs="Arial"/>
                <w:sz w:val="16"/>
              </w:rPr>
              <w:t>$244,105.09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5312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Transportation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$17,671.00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$17,671.00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5314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5317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Ladder/Excellence in Education Act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5319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Basic Formula - Classroom Trust Fund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$24,312.85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$24,312.85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5322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Education/At Risk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5324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Educational Screening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/PAT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$3,540.00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$3,540.00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5325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Small Schools Grant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$26,521.00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$26,521.00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5332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Education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5333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 - State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10"/>
            </w:pPr>
            <w:r>
              <w:rPr>
                <w:rFonts w:ascii="Arial" w:eastAsia="Arial" w:hAnsi="Arial" w:cs="Arial"/>
                <w:sz w:val="16"/>
              </w:rPr>
              <w:t>$199.10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$199.10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5337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Adult Education &amp; Literacy (AEL)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5359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Education Enhancement Grant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5366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MO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Dept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Nat Res (DNR) Energy Loan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5369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Residential Placement/Excess Cost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5371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Readers For The Blind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5372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53"/>
            </w:pPr>
            <w:r>
              <w:rPr>
                <w:rFonts w:ascii="Arial" w:eastAsia="Arial" w:hAnsi="Arial" w:cs="Arial"/>
                <w:sz w:val="16"/>
              </w:rPr>
              <w:t xml:space="preserve">State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Management Agency (SEMA) Funds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5381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High Need Fund - Special Education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5382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Missouri Preschool Project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5397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- State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1"/>
            </w:pPr>
            <w:r>
              <w:rPr>
                <w:rFonts w:ascii="Arial" w:eastAsia="Arial" w:hAnsi="Arial" w:cs="Arial"/>
                <w:sz w:val="16"/>
              </w:rPr>
              <w:t>$83,020.00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$83,020.00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5399</w:t>
            </w:r>
          </w:p>
        </w:tc>
        <w:tc>
          <w:tcPr>
            <w:tcW w:w="365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State - Subtotal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$21,410.10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$294,938.94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1"/>
            </w:pPr>
            <w:r>
              <w:rPr>
                <w:rFonts w:ascii="Arial" w:eastAsia="Arial" w:hAnsi="Arial" w:cs="Arial"/>
                <w:b/>
                <w:sz w:val="16"/>
              </w:rPr>
              <w:t>$83,020.00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$399,369.04</w:t>
            </w:r>
          </w:p>
        </w:tc>
      </w:tr>
      <w:tr w:rsidR="008D7A07">
        <w:trPr>
          <w:trHeight w:val="588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Federal Revenue Detail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88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2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8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02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708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2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32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80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5411</w:t>
            </w:r>
            <w:r>
              <w:rPr>
                <w:rFonts w:ascii="Arial" w:eastAsia="Arial" w:hAnsi="Arial" w:cs="Arial"/>
                <w:sz w:val="16"/>
              </w:rPr>
              <w:tab/>
              <w:t>Impact Aid (P.L. 81-874)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5412</w:t>
            </w:r>
            <w:r>
              <w:rPr>
                <w:rFonts w:ascii="Arial" w:eastAsia="Arial" w:hAnsi="Arial" w:cs="Arial"/>
                <w:sz w:val="16"/>
              </w:rPr>
              <w:tab/>
              <w:t>Medicaid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77"/>
            </w:pPr>
            <w:r>
              <w:rPr>
                <w:rFonts w:ascii="Arial" w:eastAsia="Arial" w:hAnsi="Arial" w:cs="Arial"/>
                <w:sz w:val="16"/>
              </w:rPr>
              <w:t>$1,806.28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$1,806.28</w:t>
            </w:r>
          </w:p>
        </w:tc>
      </w:tr>
      <w:tr w:rsidR="008D7A07">
        <w:trPr>
          <w:trHeight w:val="360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lastRenderedPageBreak/>
              <w:t>5418</w:t>
            </w:r>
            <w:r>
              <w:rPr>
                <w:rFonts w:ascii="Arial" w:eastAsia="Arial" w:hAnsi="Arial" w:cs="Arial"/>
                <w:sz w:val="16"/>
              </w:rPr>
              <w:tab/>
              <w:t>Reserve Officer Training Corps (ROTC)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459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5421</w:t>
            </w:r>
            <w:r>
              <w:rPr>
                <w:rFonts w:ascii="Arial" w:eastAsia="Arial" w:hAnsi="Arial" w:cs="Arial"/>
                <w:sz w:val="16"/>
              </w:rPr>
              <w:tab/>
              <w:t>Child Development Associate (CDA) Grant</w:t>
            </w:r>
          </w:p>
        </w:tc>
        <w:tc>
          <w:tcPr>
            <w:tcW w:w="123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8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8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Federal Revenue Detail</w:t>
      </w:r>
    </w:p>
    <w:p w:rsidR="008D7A07" w:rsidRDefault="00BA0F97">
      <w:pPr>
        <w:spacing w:after="28"/>
        <w:ind w:left="10" w:right="-15" w:hanging="10"/>
        <w:jc w:val="right"/>
      </w:pPr>
      <w:r>
        <w:rPr>
          <w:rFonts w:ascii="Arial" w:eastAsia="Arial" w:hAnsi="Arial" w:cs="Arial"/>
          <w:b/>
          <w:sz w:val="18"/>
        </w:rPr>
        <w:t>General</w:t>
      </w:r>
      <w:r>
        <w:rPr>
          <w:rFonts w:ascii="Arial" w:eastAsia="Arial" w:hAnsi="Arial" w:cs="Arial"/>
          <w:b/>
          <w:sz w:val="18"/>
        </w:rPr>
        <w:tab/>
        <w:t>Special</w:t>
      </w:r>
      <w:r>
        <w:rPr>
          <w:rFonts w:ascii="Arial" w:eastAsia="Arial" w:hAnsi="Arial" w:cs="Arial"/>
          <w:b/>
          <w:sz w:val="18"/>
        </w:rPr>
        <w:tab/>
        <w:t>Debt</w:t>
      </w:r>
      <w:r>
        <w:rPr>
          <w:rFonts w:ascii="Arial" w:eastAsia="Arial" w:hAnsi="Arial" w:cs="Arial"/>
          <w:b/>
          <w:sz w:val="18"/>
        </w:rPr>
        <w:tab/>
        <w:t>Capital</w:t>
      </w:r>
      <w:r>
        <w:rPr>
          <w:rFonts w:ascii="Arial" w:eastAsia="Arial" w:hAnsi="Arial" w:cs="Arial"/>
          <w:b/>
          <w:sz w:val="18"/>
        </w:rPr>
        <w:tab/>
        <w:t>Total</w:t>
      </w:r>
    </w:p>
    <w:p w:rsidR="008D7A07" w:rsidRDefault="00BA0F97">
      <w:pPr>
        <w:spacing w:after="34"/>
        <w:ind w:left="27" w:right="-15" w:hanging="10"/>
      </w:pPr>
      <w:r>
        <w:rPr>
          <w:rFonts w:ascii="Arial" w:eastAsia="Arial" w:hAnsi="Arial" w:cs="Arial"/>
          <w:b/>
          <w:sz w:val="18"/>
        </w:rPr>
        <w:t>Revenue</w:t>
      </w:r>
      <w:r>
        <w:rPr>
          <w:rFonts w:ascii="Arial" w:eastAsia="Arial" w:hAnsi="Arial" w:cs="Arial"/>
          <w:b/>
          <w:sz w:val="18"/>
        </w:rPr>
        <w:tab/>
        <w:t>(Incidental)</w:t>
      </w:r>
      <w:r>
        <w:rPr>
          <w:rFonts w:ascii="Arial" w:eastAsia="Arial" w:hAnsi="Arial" w:cs="Arial"/>
          <w:b/>
          <w:sz w:val="18"/>
        </w:rPr>
        <w:tab/>
        <w:t>Revenue</w:t>
      </w:r>
      <w:r>
        <w:rPr>
          <w:rFonts w:ascii="Arial" w:eastAsia="Arial" w:hAnsi="Arial" w:cs="Arial"/>
          <w:b/>
          <w:sz w:val="18"/>
        </w:rPr>
        <w:tab/>
        <w:t>Service</w:t>
      </w:r>
      <w:r>
        <w:rPr>
          <w:rFonts w:ascii="Arial" w:eastAsia="Arial" w:hAnsi="Arial" w:cs="Arial"/>
          <w:b/>
          <w:sz w:val="18"/>
        </w:rPr>
        <w:tab/>
        <w:t>Projects</w:t>
      </w:r>
      <w:r>
        <w:rPr>
          <w:rFonts w:ascii="Arial" w:eastAsia="Arial" w:hAnsi="Arial" w:cs="Arial"/>
          <w:b/>
          <w:sz w:val="18"/>
        </w:rPr>
        <w:tab/>
        <w:t>All</w:t>
      </w:r>
    </w:p>
    <w:tbl>
      <w:tblPr>
        <w:tblStyle w:val="TableGrid"/>
        <w:tblW w:w="11540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43"/>
        <w:gridCol w:w="3914"/>
        <w:gridCol w:w="973"/>
        <w:gridCol w:w="1986"/>
        <w:gridCol w:w="1359"/>
        <w:gridCol w:w="1345"/>
        <w:gridCol w:w="1020"/>
      </w:tblGrid>
      <w:tr w:rsidR="008D7A07">
        <w:trPr>
          <w:trHeight w:val="22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94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5427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Perkins Basic Grant, Career Education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5436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Adult Education &amp; Literacy (AEL)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5437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IDEA Grants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5438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Non-IDEA Special Education Grants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IDEA Entitlement Funds, Part B IDEA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$14,353.00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$14,353.00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 - Federal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5444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National School Lunch Equipment Grant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5445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Lunch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"/>
            </w:pPr>
            <w:r>
              <w:rPr>
                <w:rFonts w:ascii="Arial" w:eastAsia="Arial" w:hAnsi="Arial" w:cs="Arial"/>
                <w:sz w:val="16"/>
              </w:rPr>
              <w:t>$15,635.49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$15,635.49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5446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Breakfast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17"/>
            </w:pPr>
            <w:r>
              <w:rPr>
                <w:rFonts w:ascii="Arial" w:eastAsia="Arial" w:hAnsi="Arial" w:cs="Arial"/>
                <w:sz w:val="16"/>
              </w:rPr>
              <w:t>$8,522.54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$8,522.54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5447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Special Milk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5448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After School Snack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5449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Fresh Fruits and Vegetable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5451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Title I - ESEA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"/>
            </w:pPr>
            <w:r>
              <w:rPr>
                <w:rFonts w:ascii="Arial" w:eastAsia="Arial" w:hAnsi="Arial" w:cs="Arial"/>
                <w:sz w:val="16"/>
              </w:rPr>
              <w:t>$28,495.00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$28,495.00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5452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Title I, Part C - Migrant Education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5459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21st Century Community Learning </w:t>
            </w:r>
          </w:p>
          <w:p w:rsidR="008D7A07" w:rsidRDefault="00BA0F97">
            <w:r>
              <w:rPr>
                <w:rFonts w:ascii="Arial" w:eastAsia="Arial" w:hAnsi="Arial" w:cs="Arial"/>
                <w:sz w:val="16"/>
              </w:rPr>
              <w:t>Center/Afterschool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5461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02"/>
            </w:pPr>
            <w:r>
              <w:rPr>
                <w:rFonts w:ascii="Arial" w:eastAsia="Arial" w:hAnsi="Arial" w:cs="Arial"/>
                <w:sz w:val="16"/>
              </w:rPr>
              <w:t>Title IV.A Student Support and Academic Enrichment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$10,000.00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$10,000.00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5462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Title III, ESEA - English Language Acquisition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5463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Educ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Homeless Children &amp; Youth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5465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43"/>
            </w:pPr>
            <w:r>
              <w:rPr>
                <w:rFonts w:ascii="Arial" w:eastAsia="Arial" w:hAnsi="Arial" w:cs="Arial"/>
                <w:sz w:val="16"/>
              </w:rPr>
              <w:t xml:space="preserve">Title II, Part A&amp;B, ESEA - Teacher &amp; Principal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</w:t>
            </w:r>
            <w:proofErr w:type="spellEnd"/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17"/>
            </w:pPr>
            <w:r>
              <w:rPr>
                <w:rFonts w:ascii="Arial" w:eastAsia="Arial" w:hAnsi="Arial" w:cs="Arial"/>
                <w:sz w:val="16"/>
              </w:rPr>
              <w:t>$3,647.00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$3,647.00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5472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Childcare Development Fund Grant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5477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Federal Emergency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Mgt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Agency (FEMA) Funds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5478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Vocational Rehabilitation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5481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Dept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Health Food Service Program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5483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Headstart</w:t>
            </w:r>
            <w:proofErr w:type="spellEnd"/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5484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Pell Grants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5486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Impact Aid, Restricted Purpose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5492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Title VI, Part B Rural Education Initiative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17"/>
            </w:pPr>
            <w:r>
              <w:rPr>
                <w:rFonts w:ascii="Arial" w:eastAsia="Arial" w:hAnsi="Arial" w:cs="Arial"/>
                <w:sz w:val="16"/>
              </w:rPr>
              <w:t>$1,057.00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$1,057.00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5497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- Federal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5499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Federal - Subtotal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"/>
            </w:pPr>
            <w:r>
              <w:rPr>
                <w:rFonts w:ascii="Arial" w:eastAsia="Arial" w:hAnsi="Arial" w:cs="Arial"/>
                <w:b/>
                <w:sz w:val="16"/>
              </w:rPr>
              <w:t>$59,163.31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$24,353.00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$83,516.31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Other Revenue Detail</w:t>
      </w:r>
    </w:p>
    <w:p w:rsidR="008D7A07" w:rsidRDefault="00BA0F97">
      <w:pPr>
        <w:spacing w:after="28"/>
        <w:ind w:left="10" w:right="-15" w:hanging="10"/>
        <w:jc w:val="right"/>
      </w:pPr>
      <w:r>
        <w:rPr>
          <w:rFonts w:ascii="Arial" w:eastAsia="Arial" w:hAnsi="Arial" w:cs="Arial"/>
          <w:b/>
          <w:sz w:val="18"/>
        </w:rPr>
        <w:t>General</w:t>
      </w:r>
      <w:r>
        <w:rPr>
          <w:rFonts w:ascii="Arial" w:eastAsia="Arial" w:hAnsi="Arial" w:cs="Arial"/>
          <w:b/>
          <w:sz w:val="18"/>
        </w:rPr>
        <w:tab/>
        <w:t>Special</w:t>
      </w:r>
      <w:r>
        <w:rPr>
          <w:rFonts w:ascii="Arial" w:eastAsia="Arial" w:hAnsi="Arial" w:cs="Arial"/>
          <w:b/>
          <w:sz w:val="18"/>
        </w:rPr>
        <w:tab/>
        <w:t>Debt</w:t>
      </w:r>
      <w:r>
        <w:rPr>
          <w:rFonts w:ascii="Arial" w:eastAsia="Arial" w:hAnsi="Arial" w:cs="Arial"/>
          <w:b/>
          <w:sz w:val="18"/>
        </w:rPr>
        <w:tab/>
        <w:t>Capital</w:t>
      </w:r>
      <w:r>
        <w:rPr>
          <w:rFonts w:ascii="Arial" w:eastAsia="Arial" w:hAnsi="Arial" w:cs="Arial"/>
          <w:b/>
          <w:sz w:val="18"/>
        </w:rPr>
        <w:tab/>
        <w:t>Total</w:t>
      </w:r>
    </w:p>
    <w:p w:rsidR="008D7A07" w:rsidRDefault="00BA0F97">
      <w:pPr>
        <w:spacing w:after="34"/>
        <w:ind w:left="27" w:right="-15" w:hanging="10"/>
      </w:pPr>
      <w:r>
        <w:rPr>
          <w:rFonts w:ascii="Arial" w:eastAsia="Arial" w:hAnsi="Arial" w:cs="Arial"/>
          <w:b/>
          <w:sz w:val="18"/>
        </w:rPr>
        <w:t>Revenue</w:t>
      </w:r>
      <w:r>
        <w:rPr>
          <w:rFonts w:ascii="Arial" w:eastAsia="Arial" w:hAnsi="Arial" w:cs="Arial"/>
          <w:b/>
          <w:sz w:val="18"/>
        </w:rPr>
        <w:tab/>
        <w:t>(Incidental)</w:t>
      </w:r>
      <w:r>
        <w:rPr>
          <w:rFonts w:ascii="Arial" w:eastAsia="Arial" w:hAnsi="Arial" w:cs="Arial"/>
          <w:b/>
          <w:sz w:val="18"/>
        </w:rPr>
        <w:tab/>
        <w:t>Revenue</w:t>
      </w:r>
      <w:r>
        <w:rPr>
          <w:rFonts w:ascii="Arial" w:eastAsia="Arial" w:hAnsi="Arial" w:cs="Arial"/>
          <w:b/>
          <w:sz w:val="18"/>
        </w:rPr>
        <w:tab/>
        <w:t>Service</w:t>
      </w:r>
      <w:r>
        <w:rPr>
          <w:rFonts w:ascii="Arial" w:eastAsia="Arial" w:hAnsi="Arial" w:cs="Arial"/>
          <w:b/>
          <w:sz w:val="18"/>
        </w:rPr>
        <w:tab/>
        <w:t>Projects</w:t>
      </w:r>
      <w:r>
        <w:rPr>
          <w:rFonts w:ascii="Arial" w:eastAsia="Arial" w:hAnsi="Arial" w:cs="Arial"/>
          <w:b/>
          <w:sz w:val="18"/>
        </w:rPr>
        <w:tab/>
        <w:t>All</w:t>
      </w:r>
    </w:p>
    <w:tbl>
      <w:tblPr>
        <w:tblStyle w:val="TableGrid"/>
        <w:tblW w:w="11540" w:type="dxa"/>
        <w:tblInd w:w="-50" w:type="dxa"/>
        <w:tblCellMar>
          <w:top w:w="0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43"/>
        <w:gridCol w:w="3914"/>
        <w:gridCol w:w="973"/>
        <w:gridCol w:w="1986"/>
        <w:gridCol w:w="1359"/>
        <w:gridCol w:w="1345"/>
        <w:gridCol w:w="1020"/>
      </w:tblGrid>
      <w:tr w:rsidR="008D7A07">
        <w:trPr>
          <w:trHeight w:val="22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5"/>
        </w:trPr>
        <w:tc>
          <w:tcPr>
            <w:tcW w:w="94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5611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Sale of Bonds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5613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Sales of Bonds - QZAB (ARRA)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5631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Net Insurance Recovery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5641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Sale of School Buses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5651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Sale of Other Property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5691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Temporary Direct Deposit Revenues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5692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Refunding Bonds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5"/>
              <w:jc w:val="right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5699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Revenue Subtotal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5811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From Other LEAs - Regular Term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$20,046.60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$20,046.60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5812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From Other LEAs - Summer School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5821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Area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Fees From Other LEAs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5831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Educational Services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5841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298"/>
            </w:pPr>
            <w:r>
              <w:rPr>
                <w:rFonts w:ascii="Arial" w:eastAsia="Arial" w:hAnsi="Arial" w:cs="Arial"/>
                <w:sz w:val="16"/>
              </w:rPr>
              <w:t xml:space="preserve">Transportation From Other LEAs for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NonDisabled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Ro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5842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91"/>
            </w:pPr>
            <w:r>
              <w:rPr>
                <w:rFonts w:ascii="Arial" w:eastAsia="Arial" w:hAnsi="Arial" w:cs="Arial"/>
                <w:sz w:val="16"/>
              </w:rPr>
              <w:t>Trans. Amts. from other LEAs for K-12 Disabled Stu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5843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Transportation from other LEAs for ECSE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94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5898</w:t>
            </w:r>
          </w:p>
        </w:tc>
        <w:tc>
          <w:tcPr>
            <w:tcW w:w="39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Receipts Other Districts - Subtotal</w:t>
            </w:r>
          </w:p>
        </w:tc>
        <w:tc>
          <w:tcPr>
            <w:tcW w:w="97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8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98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$20,046.60</w:t>
            </w:r>
          </w:p>
        </w:tc>
        <w:tc>
          <w:tcPr>
            <w:tcW w:w="135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34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$20,046.60</w:t>
            </w:r>
          </w:p>
        </w:tc>
      </w:tr>
    </w:tbl>
    <w:p w:rsidR="008D7A07" w:rsidRDefault="00BA0F97">
      <w:pPr>
        <w:pStyle w:val="Heading1"/>
      </w:pPr>
      <w:r>
        <w:t>Revenue Grand Total</w:t>
      </w:r>
    </w:p>
    <w:tbl>
      <w:tblPr>
        <w:tblStyle w:val="TableGrid"/>
        <w:tblW w:w="1143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592"/>
        <w:gridCol w:w="1894"/>
        <w:gridCol w:w="1148"/>
        <w:gridCol w:w="1669"/>
        <w:gridCol w:w="979"/>
      </w:tblGrid>
      <w:tr w:rsidR="008D7A07">
        <w:trPr>
          <w:trHeight w:val="62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186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93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  <w:ind w:left="1349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8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32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40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321" w:right="333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60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204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5899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Total Revenues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right="15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488,003.57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407,957.70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675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83,382.70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979,343.97</w:t>
            </w:r>
          </w:p>
        </w:tc>
      </w:tr>
    </w:tbl>
    <w:p w:rsidR="008D7A07" w:rsidRDefault="00BA0F97">
      <w:pPr>
        <w:pStyle w:val="Heading1"/>
      </w:pPr>
      <w:r>
        <w:t>Part III-A Expenditures - Program/Fund</w:t>
      </w: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Instruction Expenditures</w:t>
      </w:r>
    </w:p>
    <w:p w:rsidR="008D7A07" w:rsidRDefault="00BA0F97">
      <w:pPr>
        <w:spacing w:after="28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602" w:type="dxa"/>
        <w:tblInd w:w="-50" w:type="dxa"/>
        <w:tblCellMar>
          <w:top w:w="0" w:type="dxa"/>
          <w:left w:w="0" w:type="dxa"/>
          <w:bottom w:w="54" w:type="dxa"/>
          <w:right w:w="50" w:type="dxa"/>
        </w:tblCellMar>
        <w:tblLook w:val="04A0" w:firstRow="1" w:lastRow="0" w:firstColumn="1" w:lastColumn="0" w:noHBand="0" w:noVBand="1"/>
      </w:tblPr>
      <w:tblGrid>
        <w:gridCol w:w="1027"/>
        <w:gridCol w:w="3855"/>
        <w:gridCol w:w="1414"/>
        <w:gridCol w:w="1610"/>
        <w:gridCol w:w="1328"/>
        <w:gridCol w:w="1408"/>
        <w:gridCol w:w="960"/>
      </w:tblGrid>
      <w:tr w:rsidR="008D7A07">
        <w:trPr>
          <w:trHeight w:val="621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274" w:hanging="156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160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08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02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Elementary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$24,714.34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1"/>
            </w:pPr>
            <w:r>
              <w:rPr>
                <w:rFonts w:ascii="Arial" w:eastAsia="Arial" w:hAnsi="Arial" w:cs="Arial"/>
                <w:sz w:val="16"/>
              </w:rPr>
              <w:t>$263,159.11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0"/>
              <w:jc w:val="both"/>
            </w:pPr>
            <w:r>
              <w:rPr>
                <w:rFonts w:ascii="Arial" w:eastAsia="Arial" w:hAnsi="Arial" w:cs="Arial"/>
                <w:sz w:val="16"/>
              </w:rPr>
              <w:t>$287,873.45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1131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Middle/Junior High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1151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Senior High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1191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Summer School (Regular)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1192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Juvenile Program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1193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Alternative Programs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1194</w:t>
            </w:r>
          </w:p>
        </w:tc>
        <w:tc>
          <w:tcPr>
            <w:tcW w:w="38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Residential/Treatment Facilities</w:t>
            </w:r>
          </w:p>
        </w:tc>
        <w:tc>
          <w:tcPr>
            <w:tcW w:w="141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8D7A07">
      <w:pPr>
        <w:sectPr w:rsidR="008D7A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213" w:right="901" w:bottom="668" w:left="384" w:header="303" w:footer="331" w:gutter="0"/>
          <w:cols w:space="720"/>
        </w:sectPr>
      </w:pPr>
    </w:p>
    <w:tbl>
      <w:tblPr>
        <w:tblStyle w:val="TableGrid"/>
        <w:tblW w:w="11602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6"/>
        <w:gridCol w:w="4176"/>
        <w:gridCol w:w="1374"/>
        <w:gridCol w:w="3216"/>
        <w:gridCol w:w="870"/>
        <w:gridCol w:w="940"/>
      </w:tblGrid>
      <w:tr w:rsidR="008D7A07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1195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Virtual Instruction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1211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Gifted &amp; Talented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1221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Special Education and Related Services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$23,934.71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$30,229.92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$54,164.63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1223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Coordinated Early Intervening Services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1224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Proportionate Share Services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1251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Supplemental Instruction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$34,964.85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9"/>
            </w:pPr>
            <w:r>
              <w:rPr>
                <w:rFonts w:ascii="Arial" w:eastAsia="Arial" w:hAnsi="Arial" w:cs="Arial"/>
                <w:sz w:val="16"/>
              </w:rPr>
              <w:t xml:space="preserve">$8,189.26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$43,154.11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1252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Migrant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1253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Institutions for Adjudicated Students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1254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Institutions for Neglected Students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1271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Bilingual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1281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$970.00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$970.00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1311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Agricultural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1321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Business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1331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Family and Consumer Sciences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1341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Health Sciences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1351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Marketing and Cooperative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1361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Trade and Industrial Education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1371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Project Lead the Way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1381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Education Special Needs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1391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Career Education (Non-Program Specific)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1411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Student Activities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$2,737.51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$2,737.51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1421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School-Sponsored Athletics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1491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Student Activities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1911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to Other Districts within the State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$81,075.47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$81,075.47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1912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to Districts Outside the State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1913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to Private Agencies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1921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Area Career Center Fees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1931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Tuition, Special Ed Services-Other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Distr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State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1932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Tuition, Spec 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Outside the State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1933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 for Special 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Svcs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 Private Agencies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1941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Education Services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1942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Supplemental Education Services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1999</w:t>
            </w:r>
          </w:p>
        </w:tc>
        <w:tc>
          <w:tcPr>
            <w:tcW w:w="417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Instruction (K-12 only)</w:t>
            </w:r>
          </w:p>
        </w:tc>
        <w:tc>
          <w:tcPr>
            <w:tcW w:w="137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$86,351.41</w:t>
            </w:r>
          </w:p>
        </w:tc>
        <w:tc>
          <w:tcPr>
            <w:tcW w:w="3216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 xml:space="preserve">$383,623.76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-</w:t>
            </w:r>
          </w:p>
        </w:tc>
        <w:tc>
          <w:tcPr>
            <w:tcW w:w="87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$469,975.17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Support Services</w:t>
      </w:r>
    </w:p>
    <w:p w:rsidR="008D7A07" w:rsidRDefault="00BA0F97">
      <w:pPr>
        <w:spacing w:after="28"/>
        <w:ind w:left="10" w:right="3376" w:hanging="10"/>
        <w:jc w:val="right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602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6"/>
        <w:gridCol w:w="976"/>
        <w:gridCol w:w="25"/>
        <w:gridCol w:w="2057"/>
        <w:gridCol w:w="1798"/>
        <w:gridCol w:w="232"/>
        <w:gridCol w:w="89"/>
        <w:gridCol w:w="89"/>
        <w:gridCol w:w="1004"/>
        <w:gridCol w:w="370"/>
        <w:gridCol w:w="89"/>
        <w:gridCol w:w="311"/>
        <w:gridCol w:w="840"/>
        <w:gridCol w:w="599"/>
        <w:gridCol w:w="702"/>
        <w:gridCol w:w="27"/>
        <w:gridCol w:w="247"/>
        <w:gridCol w:w="311"/>
        <w:gridCol w:w="795"/>
        <w:gridCol w:w="55"/>
        <w:gridCol w:w="20"/>
        <w:gridCol w:w="89"/>
        <w:gridCol w:w="89"/>
        <w:gridCol w:w="627"/>
        <w:gridCol w:w="135"/>
      </w:tblGrid>
      <w:tr w:rsidR="008D7A07">
        <w:trPr>
          <w:trHeight w:val="621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274" w:hanging="156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Fund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Revenue</w:t>
            </w:r>
          </w:p>
          <w:p w:rsidR="008D7A07" w:rsidRDefault="00BA0F97">
            <w:pPr>
              <w:ind w:left="261" w:right="160" w:hanging="261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(Teachers) Fund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Fund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Capital</w:t>
            </w:r>
          </w:p>
          <w:p w:rsidR="008D7A07" w:rsidRDefault="00BA0F97">
            <w:pPr>
              <w:ind w:left="135" w:right="208" w:hanging="135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Projects Fund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lastRenderedPageBreak/>
              <w:t>Funds</w:t>
            </w:r>
          </w:p>
        </w:tc>
      </w:tr>
      <w:tr w:rsidR="008D7A07">
        <w:trPr>
          <w:trHeight w:val="426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2111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71"/>
            </w:pPr>
            <w:r>
              <w:rPr>
                <w:rFonts w:ascii="Arial" w:eastAsia="Arial" w:hAnsi="Arial" w:cs="Arial"/>
                <w:sz w:val="16"/>
              </w:rPr>
              <w:t>Attendance and Social Work Services Area Direction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$4,124.45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$579.72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$4,704.17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2112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Attendance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2113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Social Work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2114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Pupil Accounting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2119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Attendance and Social Work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System Support for Guidance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$3,913.31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$3,913.31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Counseling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Appraisal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Information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2125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Record Maintenance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2126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Placement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2129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Guidance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2131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50"/>
            </w:pPr>
            <w:r>
              <w:rPr>
                <w:rFonts w:ascii="Arial" w:eastAsia="Arial" w:hAnsi="Arial" w:cs="Arial"/>
                <w:sz w:val="16"/>
              </w:rPr>
              <w:t xml:space="preserve">Health, Psych, Speech, and Audio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Serive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Dir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2132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Medical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2133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Dental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2134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Nursing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$483.19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$483.19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2139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Health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2141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Pyschological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Services - 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2142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Psychological Testing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2143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Psychological Counseling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2144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Psychotherapy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2149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Psychological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2151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70"/>
            </w:pPr>
            <w:r>
              <w:rPr>
                <w:rFonts w:ascii="Arial" w:eastAsia="Arial" w:hAnsi="Arial" w:cs="Arial"/>
                <w:sz w:val="16"/>
              </w:rPr>
              <w:t xml:space="preserve">Speech Path.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Audio. Services-Service Area Dire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2152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Speech Pathology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2153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Audiology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2159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Speech Pathology and Audiology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2161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Occupational Therapy-Related 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2162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Occupational Therapy-Related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2171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Physical Therapy-Related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Servies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2172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Physical Therapy-Related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2181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Visually Impaired/Vision 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2182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Visually Impaired/Vision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293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2191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Students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2211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Service Area Direction-Improvement of Instruction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2212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 and Curriculum Development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2213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Instructional Staff Training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2214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Professional Development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9"/>
            </w:pPr>
            <w:r>
              <w:rPr>
                <w:rFonts w:ascii="Arial" w:eastAsia="Arial" w:hAnsi="Arial" w:cs="Arial"/>
                <w:sz w:val="16"/>
              </w:rPr>
              <w:t>$3,422.15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$3,422.15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2219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Improvement of Instruction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18"/>
            </w:pPr>
            <w:r>
              <w:rPr>
                <w:rFonts w:ascii="Arial" w:eastAsia="Arial" w:hAnsi="Arial" w:cs="Arial"/>
                <w:sz w:val="16"/>
              </w:rPr>
              <w:t>Service Area Direction-Educational Media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2222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Library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$595.00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$595.00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2223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Audiovisual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2224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Educational Television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2225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Instruction-Related Technology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2229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Educational Media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2291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Instructional Staff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2311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Board of Education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79"/>
            </w:pPr>
            <w:r>
              <w:rPr>
                <w:rFonts w:ascii="Arial" w:eastAsia="Arial" w:hAnsi="Arial" w:cs="Arial"/>
                <w:sz w:val="16"/>
              </w:rPr>
              <w:t>$9,900.00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$9,900.00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2321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Executive Administration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$35,666.18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$59,728.92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$95,395.10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2322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Relations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2323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Relations and Negotiations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2324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State and Federal Relations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2329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Executive Administration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2331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Administrative Technology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2411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Office of the Principal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2491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School Administration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2511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92"/>
            </w:pPr>
            <w:r>
              <w:rPr>
                <w:rFonts w:ascii="Arial" w:eastAsia="Arial" w:hAnsi="Arial" w:cs="Arial"/>
                <w:sz w:val="16"/>
              </w:rPr>
              <w:t>Support Services-Business-Services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Fiscal Services - 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2522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Budgeting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2523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Receiving and Disbursing Funds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2524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Payroll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2525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Financial Accounting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2526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Auditing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2527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Property Accounting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2529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Fiscal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2541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Operation and Maintenance of Plant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$101,211.00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$3,150.00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$104,361.00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2542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Building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2543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Grounds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2544</w:t>
            </w:r>
          </w:p>
        </w:tc>
        <w:tc>
          <w:tcPr>
            <w:tcW w:w="4087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Equipment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9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39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7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73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2545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27"/>
            </w:pPr>
            <w:r>
              <w:rPr>
                <w:rFonts w:ascii="Arial" w:eastAsia="Arial" w:hAnsi="Arial" w:cs="Arial"/>
                <w:sz w:val="16"/>
              </w:rPr>
              <w:t>Vehicle Servicing and Maintenance Services - Other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2546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Security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2549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62"/>
            </w:pPr>
            <w:r>
              <w:rPr>
                <w:rFonts w:ascii="Arial" w:eastAsia="Arial" w:hAnsi="Arial" w:cs="Arial"/>
                <w:sz w:val="16"/>
              </w:rPr>
              <w:t>Other Operation and Maintenance of Plant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Transportation Services for Students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2552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89"/>
            </w:pPr>
            <w:r>
              <w:rPr>
                <w:rFonts w:ascii="Arial" w:eastAsia="Arial" w:hAnsi="Arial" w:cs="Arial"/>
                <w:sz w:val="16"/>
              </w:rPr>
              <w:t>District Operated Non-Disabled Student Trans Cost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$50,135.75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$6,526.30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$56,662.05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2553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K-12 Disabled Transportation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2554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District Operated K-12 Disabled Trans.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2555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Payment to Other Districts for Non-Disabled Trans.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2556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Payments to Other Dist. for K-12 Disabled Trans.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2557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312"/>
            </w:pPr>
            <w:r>
              <w:rPr>
                <w:rFonts w:ascii="Arial" w:eastAsia="Arial" w:hAnsi="Arial" w:cs="Arial"/>
                <w:sz w:val="16"/>
              </w:rPr>
              <w:t>School Choice (ESEA)/Prop Share (IDEA) Trans Cost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2558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Non-Allowable Transportation Expenditure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2559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 Trans. Serv.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2561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Services - 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$50,739.27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$2,898.72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$3,293.29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$56,931.28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2562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Preparation and Dispensing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2563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Delivery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2569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Food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2571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Services - Services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2572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Purchasing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2573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Warehousing and Distributing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2574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Printing, Publishing, and Duplicating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2579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Internal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2591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Business Support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2611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Central Office Services - 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Plan,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Rsrch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.-Service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2622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Development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2623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Evaluation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2624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Planning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2625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Research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2629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Other Plan,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Rsrch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Dev.,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2631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Information Services - 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2632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Information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2633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Public Information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2634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Management Information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2639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Information Services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2641</w:t>
            </w:r>
          </w:p>
        </w:tc>
        <w:tc>
          <w:tcPr>
            <w:tcW w:w="4176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Services - Service Area Direction</w:t>
            </w:r>
          </w:p>
        </w:tc>
        <w:tc>
          <w:tcPr>
            <w:tcW w:w="1552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0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726" w:type="dxa"/>
            <w:gridSpan w:val="6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 xml:space="preserve">$0.00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-</w:t>
            </w:r>
          </w:p>
        </w:tc>
        <w:tc>
          <w:tcPr>
            <w:tcW w:w="1270" w:type="dxa"/>
            <w:gridSpan w:val="5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851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293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2642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Recruitment and Placement Services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2643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Accounting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2644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In-Service Training for Non-Instructional Staff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2645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Health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2649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Staff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2651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Services - 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2652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Analysis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2653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Reporting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2659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Statistical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2661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Data Processing Services - 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2662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Systems Analysis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2663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Programming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2664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Operations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2669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Data Processing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2691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Central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2911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Supporting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2998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Support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$256,276.99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$73,646.97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48"/>
            </w:pPr>
            <w:r>
              <w:rPr>
                <w:rFonts w:ascii="Arial" w:eastAsia="Arial" w:hAnsi="Arial" w:cs="Arial"/>
                <w:b/>
                <w:sz w:val="16"/>
              </w:rPr>
              <w:t>$6,443.29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$336,367.25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2999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Instruction &amp; Support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$342,628.40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81"/>
            </w:pPr>
            <w:r>
              <w:rPr>
                <w:rFonts w:ascii="Arial" w:eastAsia="Arial" w:hAnsi="Arial" w:cs="Arial"/>
                <w:b/>
                <w:sz w:val="16"/>
              </w:rPr>
              <w:t>$457,270.73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48"/>
            </w:pPr>
            <w:r>
              <w:rPr>
                <w:rFonts w:ascii="Arial" w:eastAsia="Arial" w:hAnsi="Arial" w:cs="Arial"/>
                <w:b/>
                <w:sz w:val="16"/>
              </w:rPr>
              <w:t>$6,443.29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$806,342.42</w:t>
            </w:r>
          </w:p>
        </w:tc>
      </w:tr>
      <w:tr w:rsidR="008D7A07">
        <w:trPr>
          <w:trHeight w:val="708"/>
        </w:trPr>
        <w:tc>
          <w:tcPr>
            <w:tcW w:w="4881" w:type="dxa"/>
            <w:gridSpan w:val="5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Non-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Instr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uction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Expenditures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07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274" w:hanging="156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6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160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08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1611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Adult Education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1612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Workplace Literacy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1613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Family Literacy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1614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English as 2nd Lang./English 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Spkrs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Othr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D7A07" w:rsidRDefault="00BA0F97">
            <w:r>
              <w:rPr>
                <w:rFonts w:ascii="Arial" w:eastAsia="Arial" w:hAnsi="Arial" w:cs="Arial"/>
                <w:sz w:val="16"/>
              </w:rPr>
              <w:t>Lang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1615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English Literacy/Civics Education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1621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Adult Vocational Education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1671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Education/Life Enrichment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1691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Adult/Continuing Education Programs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3111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8"/>
            </w:pPr>
            <w:r>
              <w:rPr>
                <w:rFonts w:ascii="Arial" w:eastAsia="Arial" w:hAnsi="Arial" w:cs="Arial"/>
                <w:sz w:val="16"/>
              </w:rPr>
              <w:t xml:space="preserve">Direction of Community Services-Service Area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Direc</w:t>
            </w:r>
            <w:proofErr w:type="spellEnd"/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3211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Rec. Services-Service Area Direction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3311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Civic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3411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Public Library Services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3511</w:t>
            </w:r>
          </w:p>
        </w:tc>
        <w:tc>
          <w:tcPr>
            <w:tcW w:w="3855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Program</w:t>
            </w:r>
          </w:p>
        </w:tc>
        <w:tc>
          <w:tcPr>
            <w:tcW w:w="1414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$5,712.12</w:t>
            </w:r>
          </w:p>
        </w:tc>
        <w:tc>
          <w:tcPr>
            <w:tcW w:w="1610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28" w:type="dxa"/>
            <w:gridSpan w:val="3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60" w:type="dxa"/>
            <w:gridSpan w:val="5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$5,712.12</w:t>
            </w:r>
          </w:p>
        </w:tc>
      </w:tr>
      <w:tr w:rsidR="008D7A07">
        <w:trPr>
          <w:trHeight w:val="293"/>
        </w:trPr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3512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Instruction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3611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Welfare Activities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3711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Non-Public School Students'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3811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Custody and Care of Children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3812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Afterschool Program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3911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Community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3912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Parental Involvement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3913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Service-Learning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Facilities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Acq.and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Constr.-Service Area Direction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4021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Facilities Acquisition and Construction Services-S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4031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Architecture, Engineering and Legal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4041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Educational Specifications Development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4051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Building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., Constr. and Improvements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4091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Other Facilities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and Constr. Services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5111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Bonded Indebtedness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5121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Short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5122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Long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5131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Lease Purchase Agreement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5211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Bonded Indebtedness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5221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Short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5222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Long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5231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Lease Purchase Agreements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5241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Discount on Bonds Sold - Interest Adjustment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5311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Bonded Indebtedness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5321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Short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11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5322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Long Term Loans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5331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Lease Purchase Agreements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58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02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9998</w:t>
            </w:r>
          </w:p>
        </w:tc>
        <w:tc>
          <w:tcPr>
            <w:tcW w:w="4265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Non-Instruction/Support</w:t>
            </w:r>
          </w:p>
        </w:tc>
        <w:tc>
          <w:tcPr>
            <w:tcW w:w="1774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$5,712.12</w:t>
            </w:r>
          </w:p>
        </w:tc>
        <w:tc>
          <w:tcPr>
            <w:tcW w:w="1439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287" w:type="dxa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76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$5,712.12</w:t>
            </w:r>
          </w:p>
        </w:tc>
      </w:tr>
      <w:tr w:rsidR="008D7A07">
        <w:tblPrEx>
          <w:tblCellMar>
            <w:right w:w="0" w:type="dxa"/>
          </w:tblCellMar>
        </w:tblPrEx>
        <w:trPr>
          <w:gridBefore w:val="1"/>
          <w:gridAfter w:val="1"/>
          <w:wBefore w:w="25" w:type="dxa"/>
          <w:wAfter w:w="135" w:type="dxa"/>
          <w:trHeight w:val="31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6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336"/>
            </w:pPr>
            <w:r>
              <w:rPr>
                <w:rFonts w:ascii="Arial" w:eastAsia="Arial" w:hAnsi="Arial" w:cs="Arial"/>
                <w:b/>
                <w:sz w:val="28"/>
              </w:rPr>
              <w:t>Part III-A Expenditures Grand Total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blPrEx>
          <w:tblCellMar>
            <w:right w:w="0" w:type="dxa"/>
          </w:tblCellMar>
        </w:tblPrEx>
        <w:trPr>
          <w:gridBefore w:val="1"/>
          <w:gridAfter w:val="1"/>
          <w:wBefore w:w="25" w:type="dxa"/>
          <w:wAfter w:w="135" w:type="dxa"/>
          <w:trHeight w:val="92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39"/>
            </w:pPr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6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Revenue</w:t>
            </w:r>
          </w:p>
          <w:p w:rsidR="008D7A07" w:rsidRDefault="00BA0F97">
            <w:pPr>
              <w:spacing w:after="22" w:line="240" w:lineRule="auto"/>
              <w:ind w:left="1809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(Teachers)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Debt</w:t>
            </w:r>
          </w:p>
          <w:p w:rsidR="008D7A07" w:rsidRDefault="00BA0F97">
            <w:pPr>
              <w:ind w:left="2069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ServiceFund</w:t>
            </w:r>
            <w:proofErr w:type="spellEnd"/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29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blPrEx>
          <w:tblCellMar>
            <w:right w:w="0" w:type="dxa"/>
          </w:tblCellMar>
        </w:tblPrEx>
        <w:trPr>
          <w:gridBefore w:val="1"/>
          <w:gridAfter w:val="1"/>
          <w:wBefore w:w="25" w:type="dxa"/>
          <w:wAfter w:w="135" w:type="dxa"/>
          <w:trHeight w:val="84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9999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39"/>
            </w:pPr>
            <w:r>
              <w:rPr>
                <w:rFonts w:ascii="Arial" w:eastAsia="Arial" w:hAnsi="Arial" w:cs="Arial"/>
                <w:b/>
                <w:sz w:val="16"/>
              </w:rPr>
              <w:t>Grand Total</w:t>
            </w:r>
          </w:p>
        </w:tc>
        <w:tc>
          <w:tcPr>
            <w:tcW w:w="61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317" w:line="240" w:lineRule="auto"/>
              <w:ind w:right="32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348,340.52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457,270.73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-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28"/>
              </w:rPr>
              <w:t>Part III-B Expenditures - Program/Object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6,443.29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7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812,054.54</w:t>
            </w:r>
          </w:p>
        </w:tc>
      </w:tr>
    </w:tbl>
    <w:p w:rsidR="008D7A07" w:rsidRDefault="008D7A07">
      <w:pPr>
        <w:sectPr w:rsidR="008D7A0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629" w:left="384" w:header="303" w:footer="331" w:gutter="0"/>
          <w:cols w:space="720"/>
        </w:sectPr>
      </w:pP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lastRenderedPageBreak/>
        <w:t>Instruction Expenditures</w:t>
      </w:r>
    </w:p>
    <w:p w:rsidR="008D7A07" w:rsidRDefault="00BA0F97">
      <w:pPr>
        <w:spacing w:after="28"/>
        <w:ind w:left="10" w:right="-15" w:hanging="10"/>
        <w:jc w:val="right"/>
      </w:pPr>
      <w:r>
        <w:rPr>
          <w:rFonts w:ascii="Arial" w:eastAsia="Arial" w:hAnsi="Arial" w:cs="Arial"/>
          <w:b/>
          <w:sz w:val="18"/>
        </w:rPr>
        <w:t>6150</w:t>
      </w:r>
    </w:p>
    <w:tbl>
      <w:tblPr>
        <w:tblStyle w:val="TableGrid"/>
        <w:tblW w:w="11604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15"/>
        <w:gridCol w:w="830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Elementary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9"/>
            </w:pPr>
            <w:r>
              <w:rPr>
                <w:rFonts w:ascii="Arial" w:eastAsia="Arial" w:hAnsi="Arial" w:cs="Arial"/>
                <w:sz w:val="14"/>
              </w:rPr>
              <w:t>$224,475.82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$38,683.29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$1,665.64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sz w:val="14"/>
              </w:rPr>
              <w:t>$23,048.70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$287,873.45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Middle/Junior High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Senior High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Summer School (Regular)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1192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Juvenile Program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1193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Alternative Programs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1194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Residential/Treatment Facilities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1195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Virtual Instruction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Gifted &amp; Talented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Special Education and Related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7"/>
            </w:pPr>
            <w:r>
              <w:rPr>
                <w:rFonts w:ascii="Arial" w:eastAsia="Arial" w:hAnsi="Arial" w:cs="Arial"/>
                <w:sz w:val="14"/>
              </w:rPr>
              <w:t>$25,948.08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$16,555.80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sz w:val="14"/>
              </w:rPr>
              <w:t>$5,601.24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$6,059.51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$54,164.63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Coordinated Early Intervening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Proportionate Share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Supplemental Instruction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7"/>
            </w:pPr>
            <w:r>
              <w:rPr>
                <w:rFonts w:ascii="Arial" w:eastAsia="Arial" w:hAnsi="Arial" w:cs="Arial"/>
                <w:sz w:val="14"/>
              </w:rPr>
              <w:t>$11,778.50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$21,362.64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sz w:val="14"/>
              </w:rPr>
              <w:t>$2,174.97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$7,838.00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$43,154.11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1252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Migrant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1253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Institutions for Adjudicated </w:t>
            </w:r>
          </w:p>
          <w:p w:rsidR="008D7A07" w:rsidRDefault="00BA0F97">
            <w:r>
              <w:rPr>
                <w:rFonts w:ascii="Arial" w:eastAsia="Arial" w:hAnsi="Arial" w:cs="Arial"/>
                <w:sz w:val="16"/>
              </w:rPr>
              <w:t>Students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1254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Institutions for Neglected Students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1271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Bilingual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1281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$970.00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$970.00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Agricultural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Business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Family and Consumer Sciences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Health Sciences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Marketing and Cooperative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1361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Trade and Industrial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1371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Project Lead the Way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1381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Career Education Special Needs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1391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Career Education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NonProgram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Specific)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1411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Student Activities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$2,737.51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$2,737.51</w:t>
            </w:r>
          </w:p>
        </w:tc>
      </w:tr>
      <w:tr w:rsidR="008D7A07">
        <w:trPr>
          <w:trHeight w:val="372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1421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School-Sponsored Athletics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Instruction Expenditures</w:t>
      </w:r>
    </w:p>
    <w:tbl>
      <w:tblPr>
        <w:tblStyle w:val="TableGrid"/>
        <w:tblW w:w="11604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15"/>
        <w:gridCol w:w="830"/>
      </w:tblGrid>
      <w:tr w:rsidR="008D7A07">
        <w:trPr>
          <w:trHeight w:val="8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6150</w:t>
            </w:r>
          </w:p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1491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Student Activities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to Other Districts within the State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$81,075.47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$81,075.47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</w:pPr>
            <w:r>
              <w:rPr>
                <w:rFonts w:ascii="Arial" w:eastAsia="Arial" w:hAnsi="Arial" w:cs="Arial"/>
                <w:sz w:val="16"/>
              </w:rPr>
              <w:t>Tuition to Districts Outside the State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1913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Tuition to Private Agencies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Area Career Center Fees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Tuition, Special Ed Services-Other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Distr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State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1932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Tuition, Spec 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Outside the State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1933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Tuition for Special 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Svcs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 Private Agencies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Education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1942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Supplemental Education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4"/>
              </w:rPr>
              <w:t>1999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Instruction (K-12 only)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9"/>
            </w:pPr>
            <w:r>
              <w:rPr>
                <w:rFonts w:ascii="Arial" w:eastAsia="Arial" w:hAnsi="Arial" w:cs="Arial"/>
                <w:b/>
                <w:sz w:val="14"/>
              </w:rPr>
              <w:t>$263,172.40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$37,918.44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$46,459.50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$88,800.62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b/>
                <w:sz w:val="14"/>
              </w:rPr>
              <w:t>$33,624.21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$469,975.17</w:t>
            </w:r>
          </w:p>
        </w:tc>
      </w:tr>
      <w:tr w:rsidR="008D7A07">
        <w:trPr>
          <w:trHeight w:val="709"/>
        </w:trPr>
        <w:tc>
          <w:tcPr>
            <w:tcW w:w="367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Support 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ervices</w:t>
            </w:r>
            <w:proofErr w:type="spellEnd"/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1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1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01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9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1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83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0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6150</w:t>
            </w:r>
          </w:p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427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Attendance and Social Work Services Area Direction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$500.04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92"/>
            </w:pPr>
            <w:r>
              <w:rPr>
                <w:rFonts w:ascii="Arial" w:eastAsia="Arial" w:hAnsi="Arial" w:cs="Arial"/>
                <w:sz w:val="14"/>
              </w:rPr>
              <w:t>$3,808.00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67"/>
            </w:pPr>
            <w:r>
              <w:rPr>
                <w:rFonts w:ascii="Arial" w:eastAsia="Arial" w:hAnsi="Arial" w:cs="Arial"/>
                <w:sz w:val="14"/>
              </w:rPr>
              <w:t>$396.13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$4,704.17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Attendance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2113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Social Work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2114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Pupil Accounting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2119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Attendance and Social Work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System Support for Guidance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36"/>
            </w:pPr>
            <w:r>
              <w:rPr>
                <w:rFonts w:ascii="Arial" w:eastAsia="Arial" w:hAnsi="Arial" w:cs="Arial"/>
                <w:sz w:val="14"/>
              </w:rPr>
              <w:t>$2,499.96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8"/>
            </w:pPr>
            <w:r>
              <w:rPr>
                <w:rFonts w:ascii="Arial" w:eastAsia="Arial" w:hAnsi="Arial" w:cs="Arial"/>
                <w:sz w:val="14"/>
              </w:rPr>
              <w:t>$875.00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67"/>
            </w:pPr>
            <w:r>
              <w:rPr>
                <w:rFonts w:ascii="Arial" w:eastAsia="Arial" w:hAnsi="Arial" w:cs="Arial"/>
                <w:sz w:val="14"/>
              </w:rPr>
              <w:t>$538.35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$3,913.31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Counseling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2123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Appraisal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Information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Record Maintenance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2126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Placement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2129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Guidance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Health, Psych, Speech, and Audio -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Serive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Dir</w:t>
            </w:r>
            <w:proofErr w:type="spellEnd"/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2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2132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Medical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BA0F97">
      <w:pPr>
        <w:spacing w:after="34"/>
        <w:ind w:left="5093" w:right="-15" w:hanging="10"/>
      </w:pPr>
      <w:r>
        <w:rPr>
          <w:rFonts w:ascii="Arial" w:eastAsia="Arial" w:hAnsi="Arial" w:cs="Arial"/>
          <w:b/>
          <w:sz w:val="18"/>
        </w:rPr>
        <w:t>6150</w:t>
      </w:r>
    </w:p>
    <w:tbl>
      <w:tblPr>
        <w:tblStyle w:val="TableGrid"/>
        <w:tblW w:w="11604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31"/>
        <w:gridCol w:w="814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Dental Services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2134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Nursing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72"/>
            </w:pPr>
            <w:r>
              <w:rPr>
                <w:rFonts w:ascii="Arial" w:eastAsia="Arial" w:hAnsi="Arial" w:cs="Arial"/>
                <w:sz w:val="14"/>
              </w:rPr>
              <w:t>$483.19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$483.19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2139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Health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Pyschological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2142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Psychological Testing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2143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Psychological Counseling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2144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Psychotherapy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2149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Psychological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Speech Path.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Audio.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ServicesService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Dire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Speech Pathology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2153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Audiology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2159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Speech Pathology and Audiology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2161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Occupational Therapy-Related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2162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Occupational Therapy-Related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2171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Physical Therapy-Related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Servies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2172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Physical Therapy-Related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2181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Visually Impaired/Vision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2182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Visually Impaired/Vision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2191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Students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2211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>Service Area Direction-</w:t>
            </w:r>
          </w:p>
          <w:p w:rsidR="008D7A07" w:rsidRDefault="00BA0F97">
            <w:r>
              <w:rPr>
                <w:rFonts w:ascii="Arial" w:eastAsia="Arial" w:hAnsi="Arial" w:cs="Arial"/>
                <w:sz w:val="16"/>
              </w:rPr>
              <w:t>Improvement of Instruction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 and Curriculum Development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2213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</w:pPr>
            <w:r>
              <w:rPr>
                <w:rFonts w:ascii="Arial" w:eastAsia="Arial" w:hAnsi="Arial" w:cs="Arial"/>
                <w:sz w:val="16"/>
              </w:rPr>
              <w:t>Instructional Staff Training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2214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Professional Development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$3,422.15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$3,422.15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2219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Improvement of Instruction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Service Area Direction-Educational Media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Library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$595.00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$595.00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Audiovisual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2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Educational Television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8D7A07">
      <w:pPr>
        <w:sectPr w:rsidR="008D7A0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2407" w:right="6389" w:bottom="682" w:left="367" w:header="303" w:footer="331" w:gutter="0"/>
          <w:cols w:space="720"/>
          <w:titlePg/>
        </w:sectPr>
      </w:pPr>
    </w:p>
    <w:p w:rsidR="008D7A07" w:rsidRDefault="00BA0F97">
      <w:pPr>
        <w:spacing w:after="34"/>
        <w:ind w:left="4020" w:right="-15" w:hanging="10"/>
      </w:pPr>
      <w:r>
        <w:rPr>
          <w:rFonts w:ascii="Arial" w:eastAsia="Arial" w:hAnsi="Arial" w:cs="Arial"/>
          <w:b/>
          <w:sz w:val="18"/>
        </w:rPr>
        <w:lastRenderedPageBreak/>
        <w:t>6150</w:t>
      </w:r>
    </w:p>
    <w:tbl>
      <w:tblPr>
        <w:tblStyle w:val="TableGrid"/>
        <w:tblW w:w="11604" w:type="dxa"/>
        <w:tblInd w:w="-1123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15"/>
        <w:gridCol w:w="830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Instruction-Related Technology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2229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Educational Media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2291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Instructional Staff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Board of Education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$9,900.00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$9,900.00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Executive Administration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7"/>
            </w:pPr>
            <w:r>
              <w:rPr>
                <w:rFonts w:ascii="Arial" w:eastAsia="Arial" w:hAnsi="Arial" w:cs="Arial"/>
                <w:sz w:val="14"/>
              </w:rPr>
              <w:t>$47,300.04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$35,093.16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$10,791.72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$1,850.62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$359.56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sz w:val="14"/>
              </w:rPr>
              <w:t>$95,395.10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Relations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Relations and Negotiations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State and Federal Relations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2329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Executive Administration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2331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71"/>
            </w:pPr>
            <w:r>
              <w:rPr>
                <w:rFonts w:ascii="Arial" w:eastAsia="Arial" w:hAnsi="Arial" w:cs="Arial"/>
                <w:sz w:val="16"/>
              </w:rPr>
              <w:t>Administrative Technology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2411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Office of the Principal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2491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School Administration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8"/>
            </w:pPr>
            <w:r>
              <w:rPr>
                <w:rFonts w:ascii="Arial" w:eastAsia="Arial" w:hAnsi="Arial" w:cs="Arial"/>
                <w:sz w:val="16"/>
              </w:rPr>
              <w:t>Support Services-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BusinessServices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Fiscal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Budgeting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Receiving and Disbursing Funds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Payroll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Financial Accounting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2526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Auditing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2527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Property Accounting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2529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Fiscal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4"/>
            </w:pPr>
            <w:r>
              <w:rPr>
                <w:rFonts w:ascii="Arial" w:eastAsia="Arial" w:hAnsi="Arial" w:cs="Arial"/>
                <w:sz w:val="16"/>
              </w:rPr>
              <w:t>Operation and Maintenance of Plant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$35,560.00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sz w:val="14"/>
              </w:rPr>
              <w:t>$2,783.09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$36,708.61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sz w:val="14"/>
              </w:rPr>
              <w:t>$26,159.30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6"/>
            </w:pPr>
            <w:r>
              <w:rPr>
                <w:rFonts w:ascii="Arial" w:eastAsia="Arial" w:hAnsi="Arial" w:cs="Arial"/>
                <w:sz w:val="14"/>
              </w:rPr>
              <w:t>$3,150.00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$104,361.00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Building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Grounds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Care and Upkeep of Equipment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Vehicle Servicing and </w:t>
            </w:r>
          </w:p>
          <w:p w:rsidR="008D7A07" w:rsidRDefault="00BA0F97">
            <w:r>
              <w:rPr>
                <w:rFonts w:ascii="Arial" w:eastAsia="Arial" w:hAnsi="Arial" w:cs="Arial"/>
                <w:sz w:val="16"/>
              </w:rPr>
              <w:t>Maintenance Services - Other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2546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Security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35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2549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8"/>
            </w:pPr>
            <w:r>
              <w:rPr>
                <w:rFonts w:ascii="Arial" w:eastAsia="Arial" w:hAnsi="Arial" w:cs="Arial"/>
                <w:sz w:val="16"/>
              </w:rPr>
              <w:t>Other Operation and Maintenance of Plant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BA0F97">
      <w:pPr>
        <w:spacing w:after="34"/>
        <w:ind w:left="4020" w:right="-15" w:hanging="10"/>
      </w:pPr>
      <w:r>
        <w:rPr>
          <w:rFonts w:ascii="Arial" w:eastAsia="Arial" w:hAnsi="Arial" w:cs="Arial"/>
          <w:b/>
          <w:sz w:val="18"/>
        </w:rPr>
        <w:t>6150</w:t>
      </w:r>
    </w:p>
    <w:tbl>
      <w:tblPr>
        <w:tblStyle w:val="TableGrid"/>
        <w:tblW w:w="11604" w:type="dxa"/>
        <w:tblInd w:w="-1123" w:type="dxa"/>
        <w:tblCellMar>
          <w:top w:w="0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31"/>
        <w:gridCol w:w="814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427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</w:pPr>
            <w:r>
              <w:rPr>
                <w:rFonts w:ascii="Arial" w:eastAsia="Arial" w:hAnsi="Arial" w:cs="Arial"/>
                <w:sz w:val="16"/>
              </w:rPr>
              <w:t>Contracted Transportation Services for Students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District Operated Non-Disabled Student Trans Cost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36"/>
            </w:pPr>
            <w:r>
              <w:rPr>
                <w:rFonts w:ascii="Arial" w:eastAsia="Arial" w:hAnsi="Arial" w:cs="Arial"/>
                <w:sz w:val="14"/>
              </w:rPr>
              <w:t>$5,628.46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$18,913.20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sz w:val="14"/>
              </w:rPr>
              <w:t>$4,269.77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$18,381.14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$9,469.48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"/>
              <w:jc w:val="both"/>
            </w:pPr>
            <w:r>
              <w:rPr>
                <w:rFonts w:ascii="Arial" w:eastAsia="Arial" w:hAnsi="Arial" w:cs="Arial"/>
                <w:sz w:val="14"/>
              </w:rPr>
              <w:t>$56,662.05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K-12 Disabled Transportation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District Operated K-12 Disabled Trans.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Payment to Other Districts for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NonDisabled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Trans.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8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2556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Payments to Other Dist. for K-12 Disabled Trans.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8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2557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Choice (ESEA)/Prop Share ( IDEA) Trans Cost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2558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Non-Allowable Transportation Expenditure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2559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Special Education Trans. Serv.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2561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36"/>
            </w:pPr>
            <w:r>
              <w:rPr>
                <w:rFonts w:ascii="Arial" w:eastAsia="Arial" w:hAnsi="Arial" w:cs="Arial"/>
                <w:sz w:val="14"/>
              </w:rPr>
              <w:t>$2,499.96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$28,249.33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sz w:val="14"/>
              </w:rPr>
              <w:t>$2,754.10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$1,163.00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sz w:val="14"/>
              </w:rPr>
              <w:t>$18,971.60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6"/>
            </w:pPr>
            <w:r>
              <w:rPr>
                <w:rFonts w:ascii="Arial" w:eastAsia="Arial" w:hAnsi="Arial" w:cs="Arial"/>
                <w:sz w:val="14"/>
              </w:rPr>
              <w:t>$3,293.29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"/>
              <w:jc w:val="both"/>
            </w:pPr>
            <w:r>
              <w:rPr>
                <w:rFonts w:ascii="Arial" w:eastAsia="Arial" w:hAnsi="Arial" w:cs="Arial"/>
                <w:sz w:val="14"/>
              </w:rPr>
              <w:t>$56,931.28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2562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Preparation and Dispensing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2563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Delivery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2569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Food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2571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Services - Services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2572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Purchasing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2573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Warehousing and Distributing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2574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44"/>
            </w:pPr>
            <w:r>
              <w:rPr>
                <w:rFonts w:ascii="Arial" w:eastAsia="Arial" w:hAnsi="Arial" w:cs="Arial"/>
                <w:sz w:val="16"/>
              </w:rPr>
              <w:t>Printing, Publishing, and Duplicating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2579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Internal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2591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Business Support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Central Office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62"/>
            </w:pPr>
            <w:r>
              <w:rPr>
                <w:rFonts w:ascii="Arial" w:eastAsia="Arial" w:hAnsi="Arial" w:cs="Arial"/>
                <w:sz w:val="16"/>
              </w:rPr>
              <w:t xml:space="preserve">Plan,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Rsrch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Eval.Service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Development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2623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Evaluation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2624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Planning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2625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Research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2629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Other Plan,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Rsrch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Dev.,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35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89"/>
            </w:pPr>
            <w:r>
              <w:rPr>
                <w:rFonts w:ascii="Arial" w:eastAsia="Arial" w:hAnsi="Arial" w:cs="Arial"/>
                <w:sz w:val="16"/>
              </w:rPr>
              <w:t>Information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BA0F97">
      <w:pPr>
        <w:spacing w:after="34"/>
        <w:ind w:left="4020" w:right="-15" w:hanging="10"/>
      </w:pPr>
      <w:r>
        <w:rPr>
          <w:rFonts w:ascii="Arial" w:eastAsia="Arial" w:hAnsi="Arial" w:cs="Arial"/>
          <w:b/>
          <w:sz w:val="18"/>
        </w:rPr>
        <w:t>6150</w:t>
      </w:r>
    </w:p>
    <w:tbl>
      <w:tblPr>
        <w:tblStyle w:val="TableGrid"/>
        <w:tblW w:w="11604" w:type="dxa"/>
        <w:tblInd w:w="-1123" w:type="dxa"/>
        <w:tblCellMar>
          <w:top w:w="0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15"/>
        <w:gridCol w:w="830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Internal Information Services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2633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Public Information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2634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Management Information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2639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Information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Recruitment and Placement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Accounting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In-Service Training for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NonInstructional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Staff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Health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2649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Staff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2652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Analysis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2653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Statistical Reporting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2659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Statistical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2661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98"/>
            </w:pPr>
            <w:r>
              <w:rPr>
                <w:rFonts w:ascii="Arial" w:eastAsia="Arial" w:hAnsi="Arial" w:cs="Arial"/>
                <w:sz w:val="16"/>
              </w:rPr>
              <w:t>Data Processing Services - 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2662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Systems Analysis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2663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Programming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2664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Operations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2669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Data Processing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2691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 Services - Central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2911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Supporting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4"/>
              </w:rPr>
              <w:t>2998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Support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57"/>
            </w:pPr>
            <w:r>
              <w:rPr>
                <w:rFonts w:ascii="Arial" w:eastAsia="Arial" w:hAnsi="Arial" w:cs="Arial"/>
                <w:b/>
                <w:sz w:val="14"/>
              </w:rPr>
              <w:t>$58,428.46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$122,498.69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$21,533.16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$71,908.71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b/>
                <w:sz w:val="14"/>
              </w:rPr>
              <w:t>$55,554.94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6"/>
            </w:pPr>
            <w:r>
              <w:rPr>
                <w:rFonts w:ascii="Arial" w:eastAsia="Arial" w:hAnsi="Arial" w:cs="Arial"/>
                <w:b/>
                <w:sz w:val="14"/>
              </w:rPr>
              <w:t>$6,443.29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$336,367.25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4"/>
              </w:rPr>
              <w:t>2999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Total Instruction &amp; Support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79"/>
            </w:pPr>
            <w:r>
              <w:rPr>
                <w:rFonts w:ascii="Arial" w:eastAsia="Arial" w:hAnsi="Arial" w:cs="Arial"/>
                <w:b/>
                <w:sz w:val="14"/>
              </w:rPr>
              <w:t>$321,600.86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$160,417.13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$67,992.66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$160,709.33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2"/>
            </w:pPr>
            <w:r>
              <w:rPr>
                <w:rFonts w:ascii="Arial" w:eastAsia="Arial" w:hAnsi="Arial" w:cs="Arial"/>
                <w:b/>
                <w:sz w:val="14"/>
              </w:rPr>
              <w:t>$89,179.15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96"/>
            </w:pPr>
            <w:r>
              <w:rPr>
                <w:rFonts w:ascii="Arial" w:eastAsia="Arial" w:hAnsi="Arial" w:cs="Arial"/>
                <w:b/>
                <w:sz w:val="14"/>
              </w:rPr>
              <w:t>$6,443.29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$806,342.42</w:t>
            </w:r>
          </w:p>
        </w:tc>
      </w:tr>
      <w:tr w:rsidR="008D7A07">
        <w:trPr>
          <w:trHeight w:val="709"/>
        </w:trPr>
        <w:tc>
          <w:tcPr>
            <w:tcW w:w="367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Non-Instruction Expenditures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1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1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01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9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15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83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07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6150</w:t>
            </w:r>
          </w:p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6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3"/>
        </w:trPr>
        <w:tc>
          <w:tcPr>
            <w:tcW w:w="367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1611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6"/>
              </w:rPr>
              <w:t>Adult Education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2"/>
        </w:trPr>
        <w:tc>
          <w:tcPr>
            <w:tcW w:w="367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1612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6"/>
              </w:rPr>
              <w:t>Workplace Literacy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3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8D7A07">
      <w:pPr>
        <w:sectPr w:rsidR="008D7A0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1440" w:right="1440" w:bottom="1440" w:left="1440" w:header="303" w:footer="331" w:gutter="0"/>
          <w:cols w:space="720"/>
        </w:sectPr>
      </w:pP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lastRenderedPageBreak/>
        <w:t>Non-Instruction Expenditures</w:t>
      </w:r>
    </w:p>
    <w:p w:rsidR="008D7A07" w:rsidRDefault="00BA0F97">
      <w:pPr>
        <w:spacing w:after="28"/>
        <w:ind w:left="10" w:right="4625" w:hanging="10"/>
        <w:jc w:val="right"/>
      </w:pPr>
      <w:r>
        <w:rPr>
          <w:rFonts w:ascii="Arial" w:eastAsia="Arial" w:hAnsi="Arial" w:cs="Arial"/>
          <w:b/>
          <w:sz w:val="18"/>
        </w:rPr>
        <w:t>6150</w:t>
      </w:r>
    </w:p>
    <w:tbl>
      <w:tblPr>
        <w:tblStyle w:val="TableGrid"/>
        <w:tblW w:w="11604" w:type="dxa"/>
        <w:tblInd w:w="-43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1"/>
        <w:gridCol w:w="2656"/>
        <w:gridCol w:w="1162"/>
        <w:gridCol w:w="1215"/>
        <w:gridCol w:w="1112"/>
        <w:gridCol w:w="1201"/>
        <w:gridCol w:w="1192"/>
        <w:gridCol w:w="1231"/>
        <w:gridCol w:w="814"/>
      </w:tblGrid>
      <w:tr w:rsidR="008D7A07">
        <w:trPr>
          <w:trHeight w:val="6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>6110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91"/>
            </w:pPr>
            <w:r>
              <w:rPr>
                <w:rFonts w:ascii="Arial" w:eastAsia="Arial" w:hAnsi="Arial" w:cs="Arial"/>
                <w:b/>
                <w:sz w:val="18"/>
              </w:rPr>
              <w:t>Non-</w:t>
            </w:r>
          </w:p>
          <w:p w:rsidR="008D7A07" w:rsidRDefault="00BA0F97">
            <w:pPr>
              <w:ind w:left="150" w:hanging="150"/>
            </w:pPr>
            <w:r>
              <w:rPr>
                <w:rFonts w:ascii="Arial" w:eastAsia="Arial" w:hAnsi="Arial" w:cs="Arial"/>
                <w:b/>
                <w:sz w:val="18"/>
              </w:rPr>
              <w:t>Certificated Salaries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25"/>
            </w:pPr>
            <w:r>
              <w:rPr>
                <w:rFonts w:ascii="Arial" w:eastAsia="Arial" w:hAnsi="Arial" w:cs="Arial"/>
                <w:b/>
                <w:sz w:val="18"/>
              </w:rPr>
              <w:t>6200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Employee</w:t>
            </w:r>
          </w:p>
          <w:p w:rsidR="008D7A07" w:rsidRDefault="00BA0F97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6300</w:t>
            </w:r>
          </w:p>
          <w:p w:rsidR="008D7A07" w:rsidRDefault="00BA0F97">
            <w:pPr>
              <w:ind w:left="89" w:hanging="89"/>
            </w:pPr>
            <w:r>
              <w:rPr>
                <w:rFonts w:ascii="Arial" w:eastAsia="Arial" w:hAnsi="Arial" w:cs="Arial"/>
                <w:b/>
                <w:sz w:val="18"/>
              </w:rPr>
              <w:t>Purchased Services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2" w:line="240" w:lineRule="auto"/>
              <w:ind w:left="174"/>
            </w:pPr>
            <w:r>
              <w:rPr>
                <w:rFonts w:ascii="Arial" w:eastAsia="Arial" w:hAnsi="Arial" w:cs="Arial"/>
                <w:b/>
                <w:sz w:val="18"/>
              </w:rPr>
              <w:t>6400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64"/>
        </w:trPr>
        <w:tc>
          <w:tcPr>
            <w:tcW w:w="102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Family Literacy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1614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English as 2nd Lang./English 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Spkrs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Othr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Lang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1615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English Literacy/Civics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Adult Vocational Education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1671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Education/Life Enrichment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1691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Adult/Continuing Education Programs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3111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Direction of Community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ServicesService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Direc</w:t>
            </w:r>
            <w:proofErr w:type="spellEnd"/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3211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Community Rec. Services-Service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3311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Civic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3411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Public Library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3511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Program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92"/>
            </w:pPr>
            <w:r>
              <w:rPr>
                <w:rFonts w:ascii="Arial" w:eastAsia="Arial" w:hAnsi="Arial" w:cs="Arial"/>
                <w:sz w:val="14"/>
              </w:rPr>
              <w:t>$5,306.28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67"/>
            </w:pPr>
            <w:r>
              <w:rPr>
                <w:rFonts w:ascii="Arial" w:eastAsia="Arial" w:hAnsi="Arial" w:cs="Arial"/>
                <w:sz w:val="14"/>
              </w:rPr>
              <w:t>$405.84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$5,712.12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3512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Early Childhood Instruction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3611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Welfare Activities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3711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Non-Public School Students'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3811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Custody and Care of Children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3812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Afterschool Program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3911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Community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3912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Parental Involvement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3913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Service-Learning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64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2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28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Facilities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Acq.and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Constr.-Service Area Direction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Facilities Acquisition and Construction Services-S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4031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62"/>
            </w:pPr>
            <w:r>
              <w:rPr>
                <w:rFonts w:ascii="Arial" w:eastAsia="Arial" w:hAnsi="Arial" w:cs="Arial"/>
                <w:sz w:val="16"/>
              </w:rPr>
              <w:t>Architecture, Engineering and Legal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4041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Educational Specifications Development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4051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Building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., Constr. and Improvements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4091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 xml:space="preserve">Other Facilities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Acq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and Constr. Services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5111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Bonded Indebtedness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lastRenderedPageBreak/>
              <w:t>5121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Short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2"/>
        </w:trPr>
        <w:tc>
          <w:tcPr>
            <w:tcW w:w="102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4"/>
              </w:rPr>
              <w:t>5122</w:t>
            </w:r>
          </w:p>
        </w:tc>
        <w:tc>
          <w:tcPr>
            <w:tcW w:w="265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Long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53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96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89"/>
              <w:jc w:val="right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0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93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9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2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14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Non-Instruction Expenditures</w:t>
      </w:r>
    </w:p>
    <w:p w:rsidR="008D7A07" w:rsidRDefault="00BA0F97">
      <w:pPr>
        <w:spacing w:after="28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6150</w:t>
      </w:r>
    </w:p>
    <w:p w:rsidR="008D7A07" w:rsidRDefault="00BA0F97">
      <w:pPr>
        <w:spacing w:after="28"/>
        <w:ind w:left="10" w:right="100" w:hanging="10"/>
        <w:jc w:val="right"/>
      </w:pPr>
      <w:r>
        <w:rPr>
          <w:rFonts w:ascii="Arial" w:eastAsia="Arial" w:hAnsi="Arial" w:cs="Arial"/>
          <w:b/>
          <w:sz w:val="18"/>
        </w:rPr>
        <w:t>6110</w:t>
      </w:r>
      <w:r>
        <w:rPr>
          <w:rFonts w:ascii="Arial" w:eastAsia="Arial" w:hAnsi="Arial" w:cs="Arial"/>
          <w:b/>
          <w:sz w:val="18"/>
        </w:rPr>
        <w:tab/>
        <w:t>Non-</w:t>
      </w:r>
      <w:r>
        <w:rPr>
          <w:rFonts w:ascii="Arial" w:eastAsia="Arial" w:hAnsi="Arial" w:cs="Arial"/>
          <w:b/>
          <w:sz w:val="18"/>
        </w:rPr>
        <w:tab/>
        <w:t>6200</w:t>
      </w:r>
      <w:r>
        <w:rPr>
          <w:rFonts w:ascii="Arial" w:eastAsia="Arial" w:hAnsi="Arial" w:cs="Arial"/>
          <w:b/>
          <w:sz w:val="18"/>
        </w:rPr>
        <w:tab/>
        <w:t>6300</w:t>
      </w:r>
      <w:r>
        <w:rPr>
          <w:rFonts w:ascii="Arial" w:eastAsia="Arial" w:hAnsi="Arial" w:cs="Arial"/>
          <w:b/>
          <w:sz w:val="18"/>
        </w:rPr>
        <w:tab/>
        <w:t>6400</w:t>
      </w:r>
      <w:r>
        <w:rPr>
          <w:rFonts w:ascii="Arial" w:eastAsia="Arial" w:hAnsi="Arial" w:cs="Arial"/>
          <w:b/>
          <w:sz w:val="18"/>
        </w:rPr>
        <w:tab/>
        <w:t>6500</w:t>
      </w:r>
    </w:p>
    <w:p w:rsidR="008D7A07" w:rsidRDefault="00BA0F97">
      <w:pPr>
        <w:spacing w:after="34"/>
        <w:ind w:left="27" w:right="-15" w:hanging="10"/>
      </w:pPr>
      <w:r>
        <w:rPr>
          <w:rFonts w:ascii="Arial" w:eastAsia="Arial" w:hAnsi="Arial" w:cs="Arial"/>
          <w:b/>
          <w:sz w:val="18"/>
        </w:rPr>
        <w:t xml:space="preserve">Function Certificated </w:t>
      </w:r>
      <w:proofErr w:type="spellStart"/>
      <w:r>
        <w:rPr>
          <w:rFonts w:ascii="Arial" w:eastAsia="Arial" w:hAnsi="Arial" w:cs="Arial"/>
          <w:b/>
          <w:sz w:val="18"/>
        </w:rPr>
        <w:t>Certificated</w:t>
      </w:r>
      <w:proofErr w:type="spellEnd"/>
      <w:r>
        <w:rPr>
          <w:rFonts w:ascii="Arial" w:eastAsia="Arial" w:hAnsi="Arial" w:cs="Arial"/>
          <w:b/>
          <w:sz w:val="18"/>
        </w:rPr>
        <w:t xml:space="preserve"> Employee Purchased Capital</w:t>
      </w:r>
    </w:p>
    <w:tbl>
      <w:tblPr>
        <w:tblStyle w:val="TableGrid"/>
        <w:tblW w:w="11606" w:type="dxa"/>
        <w:tblInd w:w="-45" w:type="dxa"/>
        <w:tblCellMar>
          <w:top w:w="0" w:type="dxa"/>
          <w:left w:w="0" w:type="dxa"/>
          <w:bottom w:w="54" w:type="dxa"/>
          <w:right w:w="50" w:type="dxa"/>
        </w:tblCellMar>
        <w:tblLook w:val="04A0" w:firstRow="1" w:lastRow="0" w:firstColumn="1" w:lastColumn="0" w:noHBand="0" w:noVBand="1"/>
      </w:tblPr>
      <w:tblGrid>
        <w:gridCol w:w="1013"/>
        <w:gridCol w:w="1513"/>
        <w:gridCol w:w="1302"/>
        <w:gridCol w:w="1162"/>
        <w:gridCol w:w="242"/>
        <w:gridCol w:w="894"/>
        <w:gridCol w:w="396"/>
        <w:gridCol w:w="735"/>
        <w:gridCol w:w="1080"/>
        <w:gridCol w:w="1117"/>
        <w:gridCol w:w="1323"/>
        <w:gridCol w:w="829"/>
      </w:tblGrid>
      <w:tr w:rsidR="008D7A07">
        <w:trPr>
          <w:trHeight w:val="646"/>
        </w:trPr>
        <w:tc>
          <w:tcPr>
            <w:tcW w:w="101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  <w:ind w:left="52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5131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8" w:line="240" w:lineRule="auto"/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  <w:p w:rsidR="008D7A07" w:rsidRDefault="00BA0F97">
            <w:pPr>
              <w:spacing w:after="20" w:line="240" w:lineRule="auto"/>
              <w:ind w:left="10"/>
            </w:pPr>
            <w:r>
              <w:rPr>
                <w:rFonts w:ascii="Arial" w:eastAsia="Arial" w:hAnsi="Arial" w:cs="Arial"/>
                <w:sz w:val="16"/>
              </w:rPr>
              <w:t xml:space="preserve">Principal - Lease Purchase </w:t>
            </w:r>
          </w:p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Agreement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Salaries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Salaries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Benefits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Services</w:t>
            </w:r>
          </w:p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>Supplies</w:t>
            </w:r>
          </w:p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94" w:line="240" w:lineRule="auto"/>
              <w:ind w:left="127"/>
            </w:pPr>
            <w:r>
              <w:rPr>
                <w:rFonts w:ascii="Arial" w:eastAsia="Arial" w:hAnsi="Arial" w:cs="Arial"/>
                <w:b/>
                <w:sz w:val="18"/>
              </w:rPr>
              <w:t>Outlay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27" w:hanging="4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5211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Interest - Bonded Indebtedness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5221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Interest - Short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5222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Interest - Long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5231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spacing w:after="20" w:line="240" w:lineRule="auto"/>
              <w:ind w:left="10"/>
            </w:pPr>
            <w:r>
              <w:rPr>
                <w:rFonts w:ascii="Arial" w:eastAsia="Arial" w:hAnsi="Arial" w:cs="Arial"/>
                <w:sz w:val="16"/>
              </w:rPr>
              <w:t xml:space="preserve">Interest - Lease Purchase </w:t>
            </w:r>
          </w:p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Agreements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5241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Discount on Bonds Sold - Interest Adjustment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5311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Fees - Bonded Indebtedness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5321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Fees - Short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5322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sz w:val="16"/>
              </w:rPr>
              <w:t>Fees - Long Term Loans</w:t>
            </w:r>
          </w:p>
        </w:tc>
        <w:tc>
          <w:tcPr>
            <w:tcW w:w="116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sz w:val="14"/>
              </w:rPr>
              <w:t>5331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 w:right="194"/>
            </w:pPr>
            <w:r>
              <w:rPr>
                <w:rFonts w:ascii="Arial" w:eastAsia="Arial" w:hAnsi="Arial" w:cs="Arial"/>
                <w:sz w:val="16"/>
              </w:rPr>
              <w:t>Fees - Lease Purchase Agreements</w:t>
            </w:r>
          </w:p>
        </w:tc>
        <w:tc>
          <w:tcPr>
            <w:tcW w:w="3429" w:type="dxa"/>
            <w:gridSpan w:val="5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3"/>
            </w:pP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ab/>
              <w:t>-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42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78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-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$0.00</w:t>
            </w:r>
          </w:p>
        </w:tc>
      </w:tr>
      <w:tr w:rsidR="008D7A07">
        <w:trPr>
          <w:trHeight w:val="377"/>
        </w:trPr>
        <w:tc>
          <w:tcPr>
            <w:tcW w:w="101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b/>
                <w:sz w:val="14"/>
              </w:rPr>
              <w:t>9998</w:t>
            </w:r>
          </w:p>
        </w:tc>
        <w:tc>
          <w:tcPr>
            <w:tcW w:w="281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"/>
            </w:pPr>
            <w:r>
              <w:rPr>
                <w:rFonts w:ascii="Arial" w:eastAsia="Arial" w:hAnsi="Arial" w:cs="Arial"/>
                <w:b/>
                <w:sz w:val="16"/>
              </w:rPr>
              <w:t>Total Non-Instruction/Support</w:t>
            </w:r>
          </w:p>
        </w:tc>
        <w:tc>
          <w:tcPr>
            <w:tcW w:w="1404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$0.00</w:t>
            </w:r>
          </w:p>
        </w:tc>
        <w:tc>
          <w:tcPr>
            <w:tcW w:w="1290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4"/>
              </w:rPr>
              <w:t>$5,306.28</w:t>
            </w:r>
          </w:p>
        </w:tc>
        <w:tc>
          <w:tcPr>
            <w:tcW w:w="73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4"/>
              </w:rPr>
              <w:t>$405.84</w:t>
            </w:r>
          </w:p>
        </w:tc>
        <w:tc>
          <w:tcPr>
            <w:tcW w:w="108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39"/>
            </w:pPr>
            <w:r>
              <w:rPr>
                <w:rFonts w:ascii="Arial" w:eastAsia="Arial" w:hAnsi="Arial" w:cs="Arial"/>
                <w:b/>
                <w:sz w:val="14"/>
              </w:rPr>
              <w:t>$0.00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75"/>
            </w:pPr>
            <w:r>
              <w:rPr>
                <w:rFonts w:ascii="Arial" w:eastAsia="Arial" w:hAnsi="Arial" w:cs="Arial"/>
                <w:b/>
                <w:sz w:val="14"/>
              </w:rPr>
              <w:t>$0.00</w:t>
            </w:r>
          </w:p>
        </w:tc>
        <w:tc>
          <w:tcPr>
            <w:tcW w:w="132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$0.00</w:t>
            </w:r>
          </w:p>
        </w:tc>
        <w:tc>
          <w:tcPr>
            <w:tcW w:w="82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$5,712.12</w:t>
            </w:r>
          </w:p>
        </w:tc>
      </w:tr>
      <w:tr w:rsidR="008D7A07">
        <w:trPr>
          <w:trHeight w:val="2377"/>
        </w:trPr>
        <w:tc>
          <w:tcPr>
            <w:tcW w:w="1012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7324" w:type="dxa"/>
            <w:gridSpan w:val="8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right="15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Part III-B Expenditures Grand Total</w:t>
            </w:r>
          </w:p>
        </w:tc>
        <w:tc>
          <w:tcPr>
            <w:tcW w:w="1117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23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829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877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Function Code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9"/>
            </w:pPr>
            <w:r>
              <w:rPr>
                <w:rFonts w:ascii="Arial" w:eastAsia="Arial" w:hAnsi="Arial" w:cs="Arial"/>
                <w:b/>
                <w:sz w:val="18"/>
              </w:rPr>
              <w:t>6150</w:t>
            </w:r>
          </w:p>
          <w:p w:rsidR="008D7A07" w:rsidRDefault="00BA0F97">
            <w:pPr>
              <w:spacing w:after="22" w:line="240" w:lineRule="auto"/>
              <w:ind w:left="2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6110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Non-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6200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6300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6400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Certificated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Certificated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  <w:t>Employee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Purchased</w:t>
            </w:r>
          </w:p>
          <w:p w:rsidR="008D7A07" w:rsidRDefault="00BA0F97">
            <w:pPr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Salaries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Salaries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ab/>
              <w:t>Benefits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Services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Supplies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6500</w:t>
            </w:r>
          </w:p>
          <w:p w:rsidR="008D7A07" w:rsidRDefault="00BA0F97">
            <w:pPr>
              <w:ind w:left="20" w:hanging="20"/>
            </w:pPr>
            <w:r>
              <w:rPr>
                <w:rFonts w:ascii="Arial" w:eastAsia="Arial" w:hAnsi="Arial" w:cs="Arial"/>
                <w:b/>
                <w:sz w:val="18"/>
              </w:rPr>
              <w:t>Capital Outlay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>6600</w:t>
            </w:r>
          </w:p>
          <w:p w:rsidR="008D7A07" w:rsidRDefault="00BA0F97">
            <w:pPr>
              <w:spacing w:after="22" w:line="240" w:lineRule="auto"/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>Other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Objects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</w:tr>
      <w:tr w:rsidR="008D7A07">
        <w:trPr>
          <w:trHeight w:val="342"/>
        </w:trPr>
        <w:tc>
          <w:tcPr>
            <w:tcW w:w="1012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45"/>
            </w:pPr>
            <w:r>
              <w:rPr>
                <w:rFonts w:ascii="Arial" w:eastAsia="Arial" w:hAnsi="Arial" w:cs="Arial"/>
                <w:b/>
                <w:sz w:val="14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4"/>
              </w:rPr>
              <w:t>Grand Total</w:t>
            </w:r>
          </w:p>
        </w:tc>
        <w:tc>
          <w:tcPr>
            <w:tcW w:w="5810" w:type="dxa"/>
            <w:gridSpan w:val="7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321,600.86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165,723.41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68,398.50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160,709.33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89,179.15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6,443.29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b/>
                <w:sz w:val="14"/>
              </w:rPr>
              <w:t>812,054.54</w:t>
            </w:r>
          </w:p>
        </w:tc>
      </w:tr>
    </w:tbl>
    <w:p w:rsidR="008D7A07" w:rsidRDefault="00BA0F97">
      <w:pPr>
        <w:pStyle w:val="Heading1"/>
        <w:spacing w:after="421"/>
      </w:pPr>
      <w:r>
        <w:t>Part III-C Expenditures - Object/Fund</w:t>
      </w: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Salary and Employee Benefits</w:t>
      </w:r>
    </w:p>
    <w:p w:rsidR="008D7A07" w:rsidRDefault="00BA0F97">
      <w:pPr>
        <w:spacing w:after="28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401" w:type="dxa"/>
        <w:tblInd w:w="-50" w:type="dxa"/>
        <w:tblCellMar>
          <w:top w:w="0" w:type="dxa"/>
          <w:left w:w="0" w:type="dxa"/>
          <w:bottom w:w="54" w:type="dxa"/>
          <w:right w:w="50" w:type="dxa"/>
        </w:tblCellMar>
        <w:tblLook w:val="04A0" w:firstRow="1" w:lastRow="0" w:firstColumn="1" w:lastColumn="0" w:noHBand="0" w:noVBand="1"/>
      </w:tblPr>
      <w:tblGrid>
        <w:gridCol w:w="1115"/>
        <w:gridCol w:w="3851"/>
        <w:gridCol w:w="1331"/>
        <w:gridCol w:w="1499"/>
        <w:gridCol w:w="1293"/>
        <w:gridCol w:w="1372"/>
        <w:gridCol w:w="940"/>
      </w:tblGrid>
      <w:tr w:rsidR="008D7A07">
        <w:trPr>
          <w:trHeight w:val="62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172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8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8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- Regular Salaries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$3,700.00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52"/>
            </w:pPr>
            <w:r>
              <w:rPr>
                <w:rFonts w:ascii="Arial" w:eastAsia="Arial" w:hAnsi="Arial" w:cs="Arial"/>
                <w:sz w:val="16"/>
              </w:rPr>
              <w:t>$283,309.94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$287,009.94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6112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- Administrators Salaries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6121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- Part-Time Salaries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6122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- Other Part-Time Salaries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Salary and Employee Benefits</w:t>
      </w:r>
    </w:p>
    <w:p w:rsidR="008D7A07" w:rsidRDefault="00BA0F97">
      <w:pPr>
        <w:spacing w:after="28"/>
        <w:ind w:left="10" w:right="3074" w:hanging="10"/>
        <w:jc w:val="right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401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15"/>
        <w:gridCol w:w="3851"/>
        <w:gridCol w:w="1331"/>
        <w:gridCol w:w="1499"/>
        <w:gridCol w:w="1293"/>
        <w:gridCol w:w="603"/>
        <w:gridCol w:w="769"/>
        <w:gridCol w:w="940"/>
      </w:tblGrid>
      <w:tr w:rsidR="008D7A07">
        <w:trPr>
          <w:trHeight w:val="62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172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8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8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Supplemental Pay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$34,590.92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$34,590.92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6141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Certificated Unused Leave and/or Severance Pay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6151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Classified Salaries Regular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80"/>
            </w:pPr>
            <w:r>
              <w:rPr>
                <w:rFonts w:ascii="Arial" w:eastAsia="Arial" w:hAnsi="Arial" w:cs="Arial"/>
                <w:sz w:val="16"/>
              </w:rPr>
              <w:t>$160,648.41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$5,075.00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$165,723.41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6152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Classifed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Instructional Aide Salaries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6153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Classified Substitute Salaries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6161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Classified Salaries - Part-Time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44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6171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Classified Employees Unused Leave and/or Severance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6199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Salaries - Subtotal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$164,348.41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252"/>
            </w:pPr>
            <w:r>
              <w:rPr>
                <w:rFonts w:ascii="Arial" w:eastAsia="Arial" w:hAnsi="Arial" w:cs="Arial"/>
                <w:b/>
                <w:sz w:val="16"/>
              </w:rPr>
              <w:t>$322,975.86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$487,324.27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6211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Teacher's Retirement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$44,704.25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$44,704.25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6221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Non-Teacher Retirement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$7,434.14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$7,434.14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6231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Old Age Survivor and Disability (OASDI)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$3,523.14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$447.58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$3,970.72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6232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Medicare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$2,310.02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$4,584.42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$6,894.44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6241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Employee Insurance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80"/>
            </w:pPr>
            <w:r>
              <w:rPr>
                <w:rFonts w:ascii="Arial" w:eastAsia="Arial" w:hAnsi="Arial" w:cs="Arial"/>
                <w:sz w:val="16"/>
              </w:rPr>
              <w:t>$46.80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$3,483.15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$3,529.95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6261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Workers' Compensation Insurance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$1,865.00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$1,865.00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6271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Unemployment Compensation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6291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Employer Provided Benefits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6299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Employee Benefits - Subtotal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$15,179.10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$53,219.40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b/>
                <w:sz w:val="16"/>
              </w:rPr>
              <w:t>$68,398.50</w:t>
            </w:r>
          </w:p>
        </w:tc>
      </w:tr>
      <w:tr w:rsidR="008D7A07">
        <w:trPr>
          <w:trHeight w:val="708"/>
        </w:trPr>
        <w:tc>
          <w:tcPr>
            <w:tcW w:w="496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>Purchased  Services and Supplies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99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293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94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0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6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ind w:left="101" w:right="163" w:hanging="101"/>
            </w:pPr>
            <w:r>
              <w:rPr>
                <w:rFonts w:ascii="Arial" w:eastAsia="Arial" w:hAnsi="Arial" w:cs="Arial"/>
                <w:b/>
                <w:sz w:val="18"/>
              </w:rPr>
              <w:t>Service Fund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172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8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8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Purchased Instructional Services - Tuition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1"/>
            </w:pPr>
            <w:r>
              <w:rPr>
                <w:rFonts w:ascii="Arial" w:eastAsia="Arial" w:hAnsi="Arial" w:cs="Arial"/>
                <w:sz w:val="16"/>
              </w:rPr>
              <w:t>$189.70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$81,075.47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$81,265.17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6312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Instructional Program Improvement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$3,422.15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$3,422.15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Pupil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Staff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6315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Audit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$9,900.00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$9,900.00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6316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Data Processing and Technology Related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6317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Legal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1"/>
            </w:pPr>
            <w:r>
              <w:rPr>
                <w:rFonts w:ascii="Arial" w:eastAsia="Arial" w:hAnsi="Arial" w:cs="Arial"/>
                <w:sz w:val="16"/>
              </w:rPr>
              <w:t>$196.00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$196.00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6318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Election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6319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Professional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$29,621.79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$29,621.79</w:t>
            </w:r>
          </w:p>
        </w:tc>
      </w:tr>
      <w:tr w:rsidR="008D7A07">
        <w:trPr>
          <w:trHeight w:val="355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6321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Subawards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Under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Subagreements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First $25,000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89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17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76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8D7A07">
      <w:pPr>
        <w:sectPr w:rsidR="008D7A0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2407" w:right="1764" w:bottom="753" w:left="360" w:header="303" w:footer="331" w:gutter="0"/>
          <w:cols w:space="720"/>
          <w:titlePg/>
        </w:sectPr>
      </w:pPr>
    </w:p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lastRenderedPageBreak/>
        <w:t>Purchased Services and Supplies</w:t>
      </w:r>
    </w:p>
    <w:p w:rsidR="008D7A07" w:rsidRDefault="00BA0F97">
      <w:pPr>
        <w:spacing w:after="28"/>
        <w:ind w:left="10" w:right="3919" w:hanging="10"/>
        <w:jc w:val="right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401" w:type="dxa"/>
        <w:tblInd w:w="-50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15"/>
        <w:gridCol w:w="3851"/>
        <w:gridCol w:w="1331"/>
        <w:gridCol w:w="1499"/>
        <w:gridCol w:w="1293"/>
        <w:gridCol w:w="1372"/>
        <w:gridCol w:w="940"/>
      </w:tblGrid>
      <w:tr w:rsidR="008D7A07">
        <w:trPr>
          <w:trHeight w:val="62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172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8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8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42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roofErr w:type="spellStart"/>
            <w:r>
              <w:rPr>
                <w:rFonts w:ascii="Arial" w:eastAsia="Arial" w:hAnsi="Arial" w:cs="Arial"/>
                <w:sz w:val="16"/>
              </w:rPr>
              <w:t>Subawards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Under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Subagreements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excess of $25,000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Cleaning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Repairs and Maintenance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$14,707.89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$14,707.89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Rentals - Land and Buildings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Rentals - Equipment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6335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Water and Sewer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6336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Trash Removal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$1,496.00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$1,496.00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6337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Technology-Related Repairs and Maintenance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6338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Rentals of Computers and Related Equipment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6339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Property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6341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Contracted Transportation To and From School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6342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Contracted Pupil Transportation (Non-Route)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6343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Travel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6349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Transportation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6351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Property Insurance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$14,516.00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$14,516.00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6352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Liability Insurance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6353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Fidelity Bond Premiums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6359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Judgments Against LEA and Settlements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6361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Communication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$4,647.71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$4,647.71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6362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Advertising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1"/>
            </w:pPr>
            <w:r>
              <w:rPr>
                <w:rFonts w:ascii="Arial" w:eastAsia="Arial" w:hAnsi="Arial" w:cs="Arial"/>
                <w:sz w:val="16"/>
              </w:rPr>
              <w:t>$336.62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$336.62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6363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Printing and Binding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6371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Dues and Membership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491"/>
            </w:pPr>
            <w:r>
              <w:rPr>
                <w:rFonts w:ascii="Arial" w:eastAsia="Arial" w:hAnsi="Arial" w:cs="Arial"/>
                <w:sz w:val="16"/>
              </w:rPr>
              <w:t>$600.00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$600.00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6391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Purchased Services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6398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Expenses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6399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Purchased Services - Subtotal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$79,633.86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$81,075.47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$160,709.33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6411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General Supplies (Excludes 6412)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$41,810.97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9"/>
            </w:pPr>
            <w:r>
              <w:rPr>
                <w:rFonts w:ascii="Arial" w:eastAsia="Arial" w:hAnsi="Arial" w:cs="Arial"/>
                <w:sz w:val="16"/>
              </w:rPr>
              <w:t>$41,810.97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6412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Supplies - Technology - Related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$5,374.60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$5,374.60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6431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Textbook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6441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Library Books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80"/>
            </w:pPr>
            <w:r>
              <w:rPr>
                <w:rFonts w:ascii="Arial" w:eastAsia="Arial" w:hAnsi="Arial" w:cs="Arial"/>
                <w:sz w:val="16"/>
              </w:rPr>
              <w:t>$70.00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$70.00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6451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Resource Materials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6461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Warehouse Inventory Adjustments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37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94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Purchased Services and Supplies</w:t>
      </w:r>
    </w:p>
    <w:tbl>
      <w:tblPr>
        <w:tblStyle w:val="TableGrid"/>
        <w:tblW w:w="11401" w:type="dxa"/>
        <w:tblInd w:w="-50" w:type="dxa"/>
        <w:tblCellMar>
          <w:top w:w="0" w:type="dxa"/>
          <w:left w:w="0" w:type="dxa"/>
          <w:bottom w:w="54" w:type="dxa"/>
          <w:right w:w="50" w:type="dxa"/>
        </w:tblCellMar>
        <w:tblLook w:val="04A0" w:firstRow="1" w:lastRow="0" w:firstColumn="1" w:lastColumn="0" w:noHBand="0" w:noVBand="1"/>
      </w:tblPr>
      <w:tblGrid>
        <w:gridCol w:w="1115"/>
        <w:gridCol w:w="3850"/>
        <w:gridCol w:w="1017"/>
        <w:gridCol w:w="314"/>
        <w:gridCol w:w="1499"/>
        <w:gridCol w:w="517"/>
        <w:gridCol w:w="1068"/>
        <w:gridCol w:w="1111"/>
        <w:gridCol w:w="910"/>
      </w:tblGrid>
      <w:tr w:rsidR="008D7A07">
        <w:trPr>
          <w:trHeight w:val="82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6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Debt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Capital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Service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Projects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6471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Food Supplies - Exclude Non-Food Supplies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$17,972.39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9"/>
              <w:jc w:val="both"/>
            </w:pPr>
            <w:r>
              <w:rPr>
                <w:rFonts w:ascii="Arial" w:eastAsia="Arial" w:hAnsi="Arial" w:cs="Arial"/>
                <w:sz w:val="16"/>
              </w:rPr>
              <w:t>$17,972.39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Electric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$13,482.50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9"/>
              <w:jc w:val="both"/>
            </w:pPr>
            <w:r>
              <w:rPr>
                <w:rFonts w:ascii="Arial" w:eastAsia="Arial" w:hAnsi="Arial" w:cs="Arial"/>
                <w:sz w:val="16"/>
              </w:rPr>
              <w:t>$13,482.50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Gas - Natural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Gas - L.P.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Fuel Oil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6485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Coal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6486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Gasoline/Diesel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$7,987.79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>$7,987.79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6491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Supplies and Materials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$2,480.90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>$2,480.90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6499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Supplies - Subtotal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$89,179.15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864"/>
            </w:pPr>
            <w:r>
              <w:rPr>
                <w:rFonts w:ascii="Arial" w:eastAsia="Arial" w:hAnsi="Arial" w:cs="Arial"/>
                <w:b/>
                <w:sz w:val="16"/>
              </w:rPr>
              <w:tab/>
              <w:t>-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$89,179.15</w:t>
            </w:r>
          </w:p>
        </w:tc>
      </w:tr>
      <w:tr w:rsidR="008D7A07">
        <w:trPr>
          <w:trHeight w:val="709"/>
        </w:trPr>
        <w:tc>
          <w:tcPr>
            <w:tcW w:w="4966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Capital Ou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tlay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and Other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499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2696" w:type="dxa"/>
            <w:gridSpan w:val="3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910" w:type="dxa"/>
            <w:tcBorders>
              <w:top w:val="single" w:sz="8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0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64"/>
            </w:pPr>
            <w:r>
              <w:rPr>
                <w:rFonts w:ascii="Arial" w:eastAsia="Arial" w:hAnsi="Arial" w:cs="Arial"/>
                <w:b/>
                <w:sz w:val="18"/>
              </w:rPr>
              <w:t>Special</w:t>
            </w:r>
          </w:p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Debt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Capital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Service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Projects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F 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6521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Buildings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$3,150.00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>$3,150.00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6531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Improvements Other than Buildings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6541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Regular Equipment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$3,293.29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>$3,293.29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6542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Equipment - Classroom Instructional Apparatus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6543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Technology - Related Hardware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6544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Technology Software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6551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Vehicles - Except School Buses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6552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Pupil Transportation Vehicles - School Buses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6553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School Buses - Purchased with Specific Funds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lastRenderedPageBreak/>
              <w:t>6591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Other Capital Outlay</w:t>
            </w:r>
          </w:p>
        </w:tc>
        <w:tc>
          <w:tcPr>
            <w:tcW w:w="10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314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6599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Capital Outlay - Subtotal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585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$6,443.29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48"/>
            </w:pPr>
            <w:r>
              <w:rPr>
                <w:rFonts w:ascii="Arial" w:eastAsia="Arial" w:hAnsi="Arial" w:cs="Arial"/>
                <w:b/>
                <w:sz w:val="16"/>
              </w:rPr>
              <w:t>$6,443.29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6611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Bonded Indebtedness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51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6612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Short Term Loans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0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6613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Lease Purchase Agreements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0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6614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Principal - Long Term Loans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0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34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6621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Bonded Indebtedness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2016" w:type="dxa"/>
            <w:gridSpan w:val="2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55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6622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Short Term Loans</w:t>
            </w:r>
          </w:p>
        </w:tc>
        <w:tc>
          <w:tcPr>
            <w:tcW w:w="1331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2016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06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11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</w:tbl>
    <w:p w:rsidR="008D7A07" w:rsidRDefault="00BA0F97">
      <w:pPr>
        <w:spacing w:after="166" w:line="240" w:lineRule="auto"/>
        <w:ind w:left="7" w:right="-15" w:hanging="10"/>
      </w:pPr>
      <w:r>
        <w:rPr>
          <w:rFonts w:ascii="Arial" w:eastAsia="Arial" w:hAnsi="Arial" w:cs="Arial"/>
          <w:b/>
          <w:sz w:val="20"/>
        </w:rPr>
        <w:t>Capital Outlay and Other</w:t>
      </w:r>
    </w:p>
    <w:p w:rsidR="008D7A07" w:rsidRDefault="00BA0F97">
      <w:pPr>
        <w:spacing w:after="28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401" w:type="dxa"/>
        <w:tblInd w:w="-50" w:type="dxa"/>
        <w:tblCellMar>
          <w:top w:w="0" w:type="dxa"/>
          <w:left w:w="0" w:type="dxa"/>
          <w:bottom w:w="54" w:type="dxa"/>
          <w:right w:w="50" w:type="dxa"/>
        </w:tblCellMar>
        <w:tblLook w:val="04A0" w:firstRow="1" w:lastRow="0" w:firstColumn="1" w:lastColumn="0" w:noHBand="0" w:noVBand="1"/>
      </w:tblPr>
      <w:tblGrid>
        <w:gridCol w:w="1115"/>
        <w:gridCol w:w="3850"/>
        <w:gridCol w:w="1331"/>
        <w:gridCol w:w="1499"/>
        <w:gridCol w:w="1293"/>
        <w:gridCol w:w="1403"/>
        <w:gridCol w:w="910"/>
      </w:tblGrid>
      <w:tr w:rsidR="008D7A07">
        <w:trPr>
          <w:trHeight w:val="62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right="49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20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135" w:right="202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346"/>
        </w:trPr>
        <w:tc>
          <w:tcPr>
            <w:tcW w:w="1115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Lease Purchase Agreements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6624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Interest - Long Term Loans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6631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Bonded Indebtedness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6632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Short Term Loans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6633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Lease Purchase Agreements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5"/>
              </w:rPr>
              <w:t>6634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Fees - Long Term Loans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1017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$0.00</w:t>
            </w:r>
          </w:p>
        </w:tc>
      </w:tr>
      <w:tr w:rsidR="008D7A07">
        <w:trPr>
          <w:trHeight w:val="360"/>
        </w:trPr>
        <w:tc>
          <w:tcPr>
            <w:tcW w:w="1115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5"/>
              </w:rPr>
              <w:t>6699</w:t>
            </w:r>
          </w:p>
        </w:tc>
        <w:tc>
          <w:tcPr>
            <w:tcW w:w="385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Other Objects - Subtotal</w:t>
            </w:r>
          </w:p>
        </w:tc>
        <w:tc>
          <w:tcPr>
            <w:tcW w:w="13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670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29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1403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  <w:tc>
          <w:tcPr>
            <w:tcW w:w="91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$0.00</w:t>
            </w:r>
          </w:p>
        </w:tc>
      </w:tr>
    </w:tbl>
    <w:p w:rsidR="008D7A07" w:rsidRDefault="00BA0F97">
      <w:pPr>
        <w:spacing w:after="102" w:line="240" w:lineRule="auto"/>
        <w:ind w:left="2675" w:right="-15" w:hanging="10"/>
      </w:pPr>
      <w:r>
        <w:rPr>
          <w:rFonts w:ascii="Arial" w:eastAsia="Arial" w:hAnsi="Arial" w:cs="Arial"/>
          <w:b/>
          <w:sz w:val="28"/>
        </w:rPr>
        <w:t>Part III-C Expenditures - Grand Total</w:t>
      </w:r>
    </w:p>
    <w:p w:rsidR="008D7A07" w:rsidRDefault="00BA0F97">
      <w:pPr>
        <w:spacing w:after="28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Special</w:t>
      </w:r>
    </w:p>
    <w:tbl>
      <w:tblPr>
        <w:tblStyle w:val="TableGrid"/>
        <w:tblW w:w="114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14"/>
        <w:gridCol w:w="3707"/>
        <w:gridCol w:w="1359"/>
        <w:gridCol w:w="1293"/>
        <w:gridCol w:w="1403"/>
        <w:gridCol w:w="999"/>
      </w:tblGrid>
      <w:tr w:rsidR="008D7A07">
        <w:trPr>
          <w:trHeight w:val="62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Object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Code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38"/>
            </w:pPr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19"/>
            </w:pPr>
            <w:r>
              <w:rPr>
                <w:rFonts w:ascii="Arial" w:eastAsia="Arial" w:hAnsi="Arial" w:cs="Arial"/>
                <w:b/>
                <w:sz w:val="18"/>
              </w:rPr>
              <w:t>General</w:t>
            </w:r>
          </w:p>
          <w:p w:rsidR="008D7A07" w:rsidRDefault="00BA0F97">
            <w:pPr>
              <w:spacing w:after="22" w:line="240" w:lineRule="auto"/>
              <w:ind w:right="37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(Incidental)</w:t>
            </w:r>
          </w:p>
          <w:p w:rsidR="008D7A07" w:rsidRDefault="00BA0F97">
            <w:pPr>
              <w:ind w:left="2635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05"/>
            </w:pPr>
            <w:r>
              <w:rPr>
                <w:rFonts w:ascii="Arial" w:eastAsia="Arial" w:hAnsi="Arial" w:cs="Arial"/>
                <w:b/>
                <w:sz w:val="18"/>
              </w:rPr>
              <w:t>Revenue</w:t>
            </w:r>
          </w:p>
          <w:p w:rsidR="008D7A07" w:rsidRDefault="00BA0F97">
            <w:pPr>
              <w:ind w:left="261" w:hanging="261"/>
            </w:pPr>
            <w:r>
              <w:rPr>
                <w:rFonts w:ascii="Arial" w:eastAsia="Arial" w:hAnsi="Arial" w:cs="Arial"/>
                <w:b/>
                <w:sz w:val="18"/>
              </w:rPr>
              <w:t>(Teachers) Fund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259"/>
            </w:pPr>
            <w:r>
              <w:rPr>
                <w:rFonts w:ascii="Arial" w:eastAsia="Arial" w:hAnsi="Arial" w:cs="Arial"/>
                <w:b/>
                <w:sz w:val="18"/>
              </w:rPr>
              <w:t>Debt</w:t>
            </w:r>
          </w:p>
          <w:p w:rsidR="008D7A07" w:rsidRDefault="00BA0F97">
            <w:pPr>
              <w:spacing w:after="22" w:line="240" w:lineRule="auto"/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Service</w:t>
            </w:r>
          </w:p>
          <w:p w:rsidR="008D7A07" w:rsidRDefault="00BA0F97">
            <w:pPr>
              <w:ind w:left="240"/>
            </w:pPr>
            <w:r>
              <w:rPr>
                <w:rFonts w:ascii="Arial" w:eastAsia="Arial" w:hAnsi="Arial" w:cs="Arial"/>
                <w:b/>
                <w:sz w:val="18"/>
              </w:rPr>
              <w:t>Fund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93"/>
            </w:pPr>
            <w:r>
              <w:rPr>
                <w:rFonts w:ascii="Arial" w:eastAsia="Arial" w:hAnsi="Arial" w:cs="Arial"/>
                <w:b/>
                <w:sz w:val="18"/>
              </w:rPr>
              <w:t>Capital</w:t>
            </w:r>
          </w:p>
          <w:p w:rsidR="008D7A07" w:rsidRDefault="00BA0F97">
            <w:pPr>
              <w:ind w:left="273" w:right="114" w:hanging="135"/>
            </w:pPr>
            <w:r>
              <w:rPr>
                <w:rFonts w:ascii="Arial" w:eastAsia="Arial" w:hAnsi="Arial" w:cs="Arial"/>
                <w:b/>
                <w:sz w:val="18"/>
              </w:rPr>
              <w:t>Projects Fund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194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  <w:p w:rsidR="008D7A07" w:rsidRDefault="00BA0F97">
            <w:pPr>
              <w:spacing w:after="22" w:line="240" w:lineRule="auto"/>
              <w:ind w:left="294"/>
            </w:pPr>
            <w:r>
              <w:rPr>
                <w:rFonts w:ascii="Arial" w:eastAsia="Arial" w:hAnsi="Arial" w:cs="Arial"/>
                <w:b/>
                <w:sz w:val="18"/>
              </w:rPr>
              <w:t>All</w:t>
            </w:r>
          </w:p>
          <w:p w:rsidR="008D7A07" w:rsidRDefault="00BA0F97">
            <w:pPr>
              <w:ind w:left="140"/>
            </w:pPr>
            <w:r>
              <w:rPr>
                <w:rFonts w:ascii="Arial" w:eastAsia="Arial" w:hAnsi="Arial" w:cs="Arial"/>
                <w:b/>
                <w:sz w:val="18"/>
              </w:rPr>
              <w:t>Funds</w:t>
            </w:r>
          </w:p>
        </w:tc>
      </w:tr>
      <w:tr w:rsidR="008D7A07">
        <w:trPr>
          <w:trHeight w:val="20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5"/>
              </w:rPr>
              <w:t>9999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138"/>
            </w:pPr>
            <w:r>
              <w:rPr>
                <w:rFonts w:ascii="Arial" w:eastAsia="Arial" w:hAnsi="Arial" w:cs="Arial"/>
                <w:b/>
                <w:sz w:val="16"/>
              </w:rPr>
              <w:t>Grand Total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right="2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348,340.52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457,270.73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746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ind w:left="518"/>
            </w:pPr>
            <w:r>
              <w:rPr>
                <w:rFonts w:ascii="Arial" w:eastAsia="Arial" w:hAnsi="Arial" w:cs="Arial"/>
                <w:b/>
                <w:sz w:val="16"/>
              </w:rPr>
              <w:t>6,443.29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812,054.54</w:t>
            </w:r>
          </w:p>
        </w:tc>
      </w:tr>
    </w:tbl>
    <w:p w:rsidR="008D7A07" w:rsidRDefault="00BA0F97">
      <w:pPr>
        <w:pStyle w:val="Heading1"/>
      </w:pPr>
      <w:r>
        <w:t>Part III-C Expenditures - Individual Expenditure Amounts</w:t>
      </w:r>
    </w:p>
    <w:p w:rsidR="008D7A07" w:rsidRDefault="00BA0F97">
      <w:pPr>
        <w:spacing w:after="191"/>
        <w:ind w:left="27" w:right="-15" w:hanging="10"/>
      </w:pPr>
      <w:r>
        <w:rPr>
          <w:rFonts w:ascii="Arial" w:eastAsia="Arial" w:hAnsi="Arial" w:cs="Arial"/>
          <w:b/>
          <w:sz w:val="18"/>
        </w:rPr>
        <w:t>Line #</w:t>
      </w:r>
      <w:r>
        <w:rPr>
          <w:rFonts w:ascii="Arial" w:eastAsia="Arial" w:hAnsi="Arial" w:cs="Arial"/>
          <w:b/>
          <w:sz w:val="18"/>
        </w:rPr>
        <w:tab/>
        <w:t>Description</w:t>
      </w:r>
      <w:r>
        <w:rPr>
          <w:rFonts w:ascii="Arial" w:eastAsia="Arial" w:hAnsi="Arial" w:cs="Arial"/>
          <w:b/>
          <w:sz w:val="18"/>
        </w:rPr>
        <w:tab/>
        <w:t>Amount</w:t>
      </w:r>
    </w:p>
    <w:tbl>
      <w:tblPr>
        <w:tblStyle w:val="TableGrid"/>
        <w:tblW w:w="11557" w:type="dxa"/>
        <w:tblInd w:w="-66" w:type="dxa"/>
        <w:tblCellMar>
          <w:top w:w="0" w:type="dxa"/>
          <w:left w:w="0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4852"/>
        <w:gridCol w:w="631"/>
        <w:gridCol w:w="1427"/>
        <w:gridCol w:w="1597"/>
        <w:gridCol w:w="1090"/>
        <w:gridCol w:w="602"/>
        <w:gridCol w:w="1358"/>
      </w:tblGrid>
      <w:tr w:rsidR="008D7A07">
        <w:trPr>
          <w:trHeight w:val="290"/>
        </w:trPr>
        <w:tc>
          <w:tcPr>
            <w:tcW w:w="8507" w:type="dxa"/>
            <w:gridSpan w:val="4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90"/>
            </w:pPr>
            <w:r>
              <w:rPr>
                <w:rFonts w:ascii="Arial" w:eastAsia="Arial" w:hAnsi="Arial" w:cs="Arial"/>
                <w:sz w:val="16"/>
              </w:rPr>
              <w:t>8010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Exp. for Building Project(s) (Funded by Bond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Proce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135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55"/>
        </w:trPr>
        <w:tc>
          <w:tcPr>
            <w:tcW w:w="8507" w:type="dxa"/>
            <w:gridSpan w:val="4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90"/>
            </w:pPr>
            <w:r>
              <w:rPr>
                <w:rFonts w:ascii="Arial" w:eastAsia="Arial" w:hAnsi="Arial" w:cs="Arial"/>
                <w:sz w:val="16"/>
              </w:rPr>
              <w:t>8011</w:t>
            </w:r>
            <w:r>
              <w:rPr>
                <w:rFonts w:ascii="Arial" w:eastAsia="Arial" w:hAnsi="Arial" w:cs="Arial"/>
                <w:sz w:val="16"/>
              </w:rPr>
              <w:tab/>
              <w:t>Exp. for Building Project(s) (Funded by Impact Aid</w:t>
            </w:r>
          </w:p>
        </w:tc>
        <w:tc>
          <w:tcPr>
            <w:tcW w:w="1692" w:type="dxa"/>
            <w:gridSpan w:val="2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8D7A07"/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447"/>
        </w:trPr>
        <w:tc>
          <w:tcPr>
            <w:tcW w:w="8507" w:type="dxa"/>
            <w:gridSpan w:val="4"/>
            <w:tcBorders>
              <w:top w:val="single" w:sz="4" w:space="0" w:color="D3D3D3"/>
              <w:left w:val="nil"/>
              <w:bottom w:val="nil"/>
              <w:right w:val="nil"/>
            </w:tcBorders>
          </w:tcPr>
          <w:p w:rsidR="008D7A07" w:rsidRDefault="00BA0F97">
            <w:pPr>
              <w:ind w:right="439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Part IV Long and Short Term Debt</w:t>
            </w:r>
          </w:p>
        </w:tc>
        <w:tc>
          <w:tcPr>
            <w:tcW w:w="1692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358" w:type="dxa"/>
            <w:tcBorders>
              <w:top w:val="single" w:sz="4" w:space="0" w:color="D3D3D3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13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4212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8001</w:t>
            </w:r>
          </w:p>
          <w:p w:rsidR="008D7A07" w:rsidRDefault="00BA0F97">
            <w:pPr>
              <w:spacing w:after="22" w:line="240" w:lineRule="auto"/>
              <w:ind w:right="67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Balance</w:t>
            </w:r>
          </w:p>
          <w:p w:rsidR="008D7A07" w:rsidRDefault="00BA0F97">
            <w:pPr>
              <w:spacing w:after="22" w:line="240" w:lineRule="auto"/>
              <w:ind w:right="47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Beginning of</w:t>
            </w:r>
          </w:p>
          <w:p w:rsidR="008D7A07" w:rsidRDefault="00BA0F97">
            <w:pPr>
              <w:ind w:left="4217"/>
            </w:pPr>
            <w:r>
              <w:rPr>
                <w:rFonts w:ascii="Arial" w:eastAsia="Arial" w:hAnsi="Arial" w:cs="Arial"/>
                <w:b/>
                <w:sz w:val="18"/>
              </w:rPr>
              <w:t>Year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2" w:line="240" w:lineRule="auto"/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>8002</w:t>
            </w:r>
          </w:p>
          <w:p w:rsidR="008D7A07" w:rsidRDefault="00BA0F97">
            <w:pPr>
              <w:spacing w:after="22" w:line="240" w:lineRule="auto"/>
              <w:ind w:left="170"/>
            </w:pPr>
            <w:r>
              <w:rPr>
                <w:rFonts w:ascii="Arial" w:eastAsia="Arial" w:hAnsi="Arial" w:cs="Arial"/>
                <w:b/>
                <w:sz w:val="18"/>
              </w:rPr>
              <w:t>Amount</w:t>
            </w:r>
          </w:p>
          <w:p w:rsidR="008D7A07" w:rsidRDefault="00BA0F97">
            <w:pPr>
              <w:spacing w:after="22" w:line="240" w:lineRule="auto"/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>Borrowed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8"/>
              </w:rPr>
              <w:t>During Year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465"/>
            </w:pPr>
            <w:r>
              <w:rPr>
                <w:rFonts w:ascii="Arial" w:eastAsia="Arial" w:hAnsi="Arial" w:cs="Arial"/>
                <w:b/>
                <w:sz w:val="18"/>
              </w:rPr>
              <w:t>8003</w:t>
            </w:r>
          </w:p>
          <w:p w:rsidR="008D7A07" w:rsidRDefault="00BA0F97">
            <w:pPr>
              <w:ind w:left="156" w:hanging="156"/>
            </w:pPr>
            <w:r>
              <w:rPr>
                <w:rFonts w:ascii="Arial" w:eastAsia="Arial" w:hAnsi="Arial" w:cs="Arial"/>
                <w:b/>
                <w:sz w:val="18"/>
              </w:rPr>
              <w:t>Amount Repaid During Year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449"/>
            </w:pPr>
            <w:r>
              <w:rPr>
                <w:rFonts w:ascii="Arial" w:eastAsia="Arial" w:hAnsi="Arial" w:cs="Arial"/>
                <w:b/>
                <w:sz w:val="18"/>
              </w:rPr>
              <w:t>8004</w:t>
            </w:r>
          </w:p>
          <w:p w:rsidR="008D7A07" w:rsidRDefault="00BA0F97">
            <w:pPr>
              <w:ind w:left="455" w:hanging="455"/>
            </w:pPr>
            <w:r>
              <w:rPr>
                <w:rFonts w:ascii="Arial" w:eastAsia="Arial" w:hAnsi="Arial" w:cs="Arial"/>
                <w:b/>
                <w:sz w:val="18"/>
              </w:rPr>
              <w:t>Balance End of Year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2" w:line="240" w:lineRule="auto"/>
              <w:ind w:left="340"/>
            </w:pPr>
            <w:r>
              <w:rPr>
                <w:rFonts w:ascii="Arial" w:eastAsia="Arial" w:hAnsi="Arial" w:cs="Arial"/>
                <w:b/>
                <w:sz w:val="18"/>
              </w:rPr>
              <w:t>8005</w:t>
            </w:r>
          </w:p>
          <w:p w:rsidR="008D7A07" w:rsidRDefault="00BA0F97">
            <w:pPr>
              <w:spacing w:after="22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Interest Paid</w:t>
            </w:r>
          </w:p>
          <w:p w:rsidR="008D7A07" w:rsidRDefault="00BA0F97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During Year</w:t>
            </w:r>
          </w:p>
        </w:tc>
      </w:tr>
      <w:tr w:rsidR="008D7A07">
        <w:trPr>
          <w:trHeight w:val="345"/>
        </w:trPr>
        <w:tc>
          <w:tcPr>
            <w:tcW w:w="485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General Obligations Bonds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Lease Purchase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Energy Loan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Guaranteed Energy Cost Savings Contract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Other Debt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SubTotal</w:t>
            </w:r>
            <w:proofErr w:type="spellEnd"/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Tax Anticipation Note (TAN)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Advance Funding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60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Revenue Bonds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8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8D7A07">
        <w:trPr>
          <w:trHeight w:val="355"/>
        </w:trPr>
        <w:tc>
          <w:tcPr>
            <w:tcW w:w="485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left="50"/>
            </w:pPr>
            <w:r>
              <w:rPr>
                <w:rFonts w:ascii="Arial" w:eastAsia="Arial" w:hAnsi="Arial" w:cs="Arial"/>
                <w:b/>
                <w:sz w:val="16"/>
              </w:rPr>
              <w:t>Total All Debt</w:t>
            </w:r>
          </w:p>
        </w:tc>
        <w:tc>
          <w:tcPr>
            <w:tcW w:w="631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427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597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1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090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8D7A07"/>
        </w:tc>
        <w:tc>
          <w:tcPr>
            <w:tcW w:w="602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  <w:tc>
          <w:tcPr>
            <w:tcW w:w="1358" w:type="dxa"/>
            <w:tcBorders>
              <w:top w:val="single" w:sz="8" w:space="0" w:color="D3D3D3"/>
              <w:left w:val="nil"/>
              <w:bottom w:val="single" w:sz="4" w:space="0" w:color="D3D3D3"/>
              <w:right w:val="nil"/>
            </w:tcBorders>
          </w:tcPr>
          <w:p w:rsidR="008D7A07" w:rsidRDefault="00BA0F9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0.00</w:t>
            </w:r>
          </w:p>
        </w:tc>
      </w:tr>
    </w:tbl>
    <w:p w:rsidR="008D7A07" w:rsidRDefault="008D7A07">
      <w:pPr>
        <w:sectPr w:rsidR="008D7A07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2528" w:right="920" w:bottom="833" w:left="360" w:header="303" w:footer="331" w:gutter="0"/>
          <w:cols w:space="720"/>
        </w:sectPr>
      </w:pPr>
    </w:p>
    <w:p w:rsidR="008D7A07" w:rsidRDefault="00BA0F97">
      <w:pPr>
        <w:spacing w:after="26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General Obligation Bonds (Bonded Indebtedness)</w:t>
      </w:r>
    </w:p>
    <w:p w:rsidR="008D7A07" w:rsidRDefault="00BA0F97">
      <w:pPr>
        <w:spacing w:after="333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>Section 164.121</w:t>
      </w:r>
    </w:p>
    <w:tbl>
      <w:tblPr>
        <w:tblStyle w:val="TableGrid"/>
        <w:tblW w:w="10841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79"/>
        <w:gridCol w:w="1125"/>
        <w:gridCol w:w="1509"/>
        <w:gridCol w:w="1233"/>
        <w:gridCol w:w="1338"/>
        <w:gridCol w:w="1935"/>
        <w:gridCol w:w="960"/>
      </w:tblGrid>
      <w:tr w:rsidR="008D7A07">
        <w:trPr>
          <w:trHeight w:val="6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right="438" w:firstLine="147"/>
            </w:pPr>
            <w:r>
              <w:rPr>
                <w:rFonts w:ascii="Arial" w:eastAsia="Arial" w:hAnsi="Arial" w:cs="Arial"/>
                <w:b/>
                <w:sz w:val="16"/>
              </w:rPr>
              <w:t>Type of Bond Issue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Series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71" w:right="200" w:hanging="71"/>
            </w:pPr>
            <w:r>
              <w:rPr>
                <w:rFonts w:ascii="Arial" w:eastAsia="Arial" w:hAnsi="Arial" w:cs="Arial"/>
                <w:b/>
                <w:sz w:val="16"/>
              </w:rPr>
              <w:t>Length Term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311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81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15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276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51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81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Amount Repaid During Year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665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ind w:left="670" w:right="168" w:hanging="405"/>
            </w:pPr>
            <w:r>
              <w:rPr>
                <w:rFonts w:ascii="Arial" w:eastAsia="Arial" w:hAnsi="Arial" w:cs="Arial"/>
                <w:b/>
                <w:sz w:val="16"/>
              </w:rPr>
              <w:t>Balance End of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</w:tbl>
    <w:p w:rsidR="008D7A07" w:rsidRDefault="00BA0F97">
      <w:pPr>
        <w:spacing w:after="129" w:line="240" w:lineRule="auto"/>
        <w:ind w:left="-5" w:right="-15" w:hanging="10"/>
      </w:pPr>
      <w:r>
        <w:rPr>
          <w:rFonts w:ascii="Arial" w:eastAsia="Arial" w:hAnsi="Arial" w:cs="Arial"/>
          <w:b/>
          <w:sz w:val="16"/>
        </w:rPr>
        <w:t>There is no General Obligation Bonds (Bonded Indebtedness) debt.</w:t>
      </w:r>
    </w:p>
    <w:tbl>
      <w:tblPr>
        <w:tblStyle w:val="TableGrid"/>
        <w:tblW w:w="11563" w:type="dxa"/>
        <w:tblInd w:w="-61" w:type="dxa"/>
        <w:tblCellMar>
          <w:top w:w="56" w:type="dxa"/>
          <w:left w:w="0" w:type="dxa"/>
          <w:bottom w:w="56" w:type="dxa"/>
          <w:right w:w="35" w:type="dxa"/>
        </w:tblCellMar>
        <w:tblLook w:val="04A0" w:firstRow="1" w:lastRow="0" w:firstColumn="1" w:lastColumn="0" w:noHBand="0" w:noVBand="1"/>
      </w:tblPr>
      <w:tblGrid>
        <w:gridCol w:w="2151"/>
        <w:gridCol w:w="1214"/>
        <w:gridCol w:w="1009"/>
        <w:gridCol w:w="158"/>
        <w:gridCol w:w="1279"/>
        <w:gridCol w:w="1267"/>
        <w:gridCol w:w="1164"/>
        <w:gridCol w:w="1052"/>
        <w:gridCol w:w="1154"/>
        <w:gridCol w:w="1115"/>
      </w:tblGrid>
      <w:tr w:rsidR="008D7A07">
        <w:trPr>
          <w:trHeight w:val="658"/>
        </w:trPr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2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64"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Lease Purchase Section 177.088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1252"/>
        </w:trPr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54"/>
            </w:pPr>
            <w:r>
              <w:rPr>
                <w:rFonts w:ascii="Arial" w:eastAsia="Arial" w:hAnsi="Arial" w:cs="Arial"/>
                <w:b/>
                <w:sz w:val="16"/>
              </w:rPr>
              <w:t>Type of</w:t>
            </w:r>
          </w:p>
          <w:p w:rsidR="008D7A07" w:rsidRDefault="00BA0F97">
            <w:pPr>
              <w:spacing w:after="20" w:line="240" w:lineRule="auto"/>
              <w:ind w:left="312"/>
            </w:pPr>
            <w:r>
              <w:rPr>
                <w:rFonts w:ascii="Arial" w:eastAsia="Arial" w:hAnsi="Arial" w:cs="Arial"/>
                <w:b/>
                <w:sz w:val="16"/>
              </w:rPr>
              <w:t>Lease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Length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Begin</w:t>
            </w:r>
          </w:p>
          <w:p w:rsidR="008D7A07" w:rsidRDefault="00BA0F97">
            <w:pPr>
              <w:spacing w:after="101" w:line="240" w:lineRule="auto"/>
              <w:ind w:left="178"/>
            </w:pPr>
            <w:r>
              <w:rPr>
                <w:rFonts w:ascii="Arial" w:eastAsia="Arial" w:hAnsi="Arial" w:cs="Arial"/>
                <w:b/>
                <w:sz w:val="16"/>
              </w:rPr>
              <w:t>Purchase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Term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Date</w:t>
            </w:r>
          </w:p>
          <w:p w:rsidR="008D7A07" w:rsidRDefault="00BA0F97">
            <w:pPr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There is no Lease Purchase debt.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209" w:right="64" w:hanging="209"/>
            </w:pPr>
            <w:r>
              <w:rPr>
                <w:rFonts w:ascii="Arial" w:eastAsia="Arial" w:hAnsi="Arial" w:cs="Arial"/>
                <w:b/>
                <w:sz w:val="16"/>
              </w:rPr>
              <w:t>Refinance Date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firstLine="35"/>
            </w:pPr>
            <w:r>
              <w:rPr>
                <w:rFonts w:ascii="Arial" w:eastAsia="Arial" w:hAnsi="Arial" w:cs="Arial"/>
                <w:b/>
                <w:sz w:val="16"/>
              </w:rPr>
              <w:t>Original Principal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294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65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299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256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30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276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3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187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25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28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30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7A07" w:rsidRDefault="00BA0F97">
            <w:pPr>
              <w:spacing w:after="20" w:line="240" w:lineRule="auto"/>
              <w:ind w:left="318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ind w:left="16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42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  <w:tr w:rsidR="008D7A07">
        <w:trPr>
          <w:trHeight w:val="658"/>
        </w:trPr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23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238" w:right="17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Loan Section 640.653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1251"/>
        </w:trPr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100" w:line="229" w:lineRule="auto"/>
              <w:ind w:left="762" w:right="33" w:hanging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Type of Length Project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Term</w:t>
            </w:r>
          </w:p>
          <w:p w:rsidR="008D7A07" w:rsidRDefault="00BA0F97">
            <w:pPr>
              <w:ind w:left="78"/>
            </w:pPr>
            <w:r>
              <w:rPr>
                <w:rFonts w:ascii="Arial" w:eastAsia="Arial" w:hAnsi="Arial" w:cs="Arial"/>
                <w:b/>
                <w:sz w:val="16"/>
              </w:rPr>
              <w:t>There is no Energy Loan debt.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141" w:right="263" w:hanging="49"/>
            </w:pPr>
            <w:r>
              <w:rPr>
                <w:rFonts w:ascii="Arial" w:eastAsia="Arial" w:hAnsi="Arial" w:cs="Arial"/>
                <w:b/>
                <w:sz w:val="16"/>
              </w:rPr>
              <w:t>Begin Date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48" w:firstLine="35"/>
            </w:pPr>
            <w:r>
              <w:rPr>
                <w:rFonts w:ascii="Arial" w:eastAsia="Arial" w:hAnsi="Arial" w:cs="Arial"/>
                <w:b/>
                <w:sz w:val="16"/>
              </w:rPr>
              <w:t>Original Principal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28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98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  <w:ind w:left="17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279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53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83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00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5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210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pPr>
              <w:ind w:left="23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46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48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50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7A07" w:rsidRDefault="00BA0F97">
            <w:pPr>
              <w:spacing w:after="20" w:line="240" w:lineRule="auto"/>
              <w:ind w:left="331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ind w:left="29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  <w:tr w:rsidR="008D7A07">
        <w:trPr>
          <w:trHeight w:val="658"/>
        </w:trPr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35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spacing w:after="26" w:line="240" w:lineRule="auto"/>
              <w:ind w:right="19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Guarant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Energy  Cost Savings</w:t>
            </w:r>
          </w:p>
          <w:p w:rsidR="008D7A07" w:rsidRDefault="00BA0F97">
            <w:pPr>
              <w:ind w:left="1727"/>
            </w:pPr>
            <w:r>
              <w:rPr>
                <w:rFonts w:ascii="Arial" w:eastAsia="Arial" w:hAnsi="Arial" w:cs="Arial"/>
                <w:b/>
                <w:sz w:val="20"/>
              </w:rPr>
              <w:t>Section 8.231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r>
              <w:rPr>
                <w:rFonts w:ascii="Arial" w:eastAsia="Arial" w:hAnsi="Arial" w:cs="Arial"/>
                <w:b/>
                <w:sz w:val="20"/>
              </w:rPr>
              <w:t xml:space="preserve"> Contract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91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1271"/>
            </w:pPr>
            <w:r>
              <w:rPr>
                <w:rFonts w:ascii="Arial" w:eastAsia="Arial" w:hAnsi="Arial" w:cs="Arial"/>
                <w:b/>
                <w:sz w:val="16"/>
              </w:rPr>
              <w:t>Method</w:t>
            </w:r>
          </w:p>
          <w:p w:rsidR="008D7A07" w:rsidRDefault="00BA0F97">
            <w:pPr>
              <w:spacing w:after="20" w:line="240" w:lineRule="auto"/>
              <w:ind w:left="248"/>
            </w:pPr>
            <w:r>
              <w:rPr>
                <w:rFonts w:ascii="Arial" w:eastAsia="Arial" w:hAnsi="Arial" w:cs="Arial"/>
                <w:b/>
                <w:sz w:val="16"/>
              </w:rPr>
              <w:t>Vendor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of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Name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Financing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277" w:right="75" w:hanging="71"/>
            </w:pPr>
            <w:r>
              <w:rPr>
                <w:rFonts w:ascii="Arial" w:eastAsia="Arial" w:hAnsi="Arial" w:cs="Arial"/>
                <w:b/>
                <w:sz w:val="16"/>
              </w:rPr>
              <w:t>Length Term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196" w:right="63" w:hanging="4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Begin Original Date Principal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23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94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28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97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72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ind w:left="21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8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pPr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0" w:line="240" w:lineRule="auto"/>
              <w:ind w:left="217"/>
            </w:pPr>
            <w:r>
              <w:rPr>
                <w:rFonts w:ascii="Arial" w:eastAsia="Arial" w:hAnsi="Arial" w:cs="Arial"/>
                <w:b/>
                <w:sz w:val="16"/>
              </w:rPr>
              <w:t xml:space="preserve">Balance </w:t>
            </w:r>
          </w:p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End of</w:t>
            </w:r>
          </w:p>
          <w:p w:rsidR="008D7A07" w:rsidRDefault="00BA0F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17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ind w:left="14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40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  <w:tr w:rsidR="008D7A07">
        <w:trPr>
          <w:trHeight w:val="340"/>
        </w:trPr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There is no Guaranteed 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ergy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Cost Saving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roofErr w:type="gramStart"/>
            <w:r>
              <w:rPr>
                <w:rFonts w:ascii="Arial" w:eastAsia="Arial" w:hAnsi="Arial" w:cs="Arial"/>
                <w:b/>
                <w:sz w:val="16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Contract debt 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8D7A07"/>
        </w:tc>
      </w:tr>
      <w:tr w:rsidR="008D7A07">
        <w:trPr>
          <w:trHeight w:val="1910"/>
        </w:trPr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Length</w:t>
            </w:r>
          </w:p>
          <w:p w:rsidR="008D7A07" w:rsidRDefault="00BA0F97">
            <w:pPr>
              <w:spacing w:after="99" w:line="240" w:lineRule="auto"/>
              <w:ind w:left="529"/>
            </w:pPr>
            <w:r>
              <w:rPr>
                <w:rFonts w:ascii="Arial" w:eastAsia="Arial" w:hAnsi="Arial" w:cs="Arial"/>
                <w:b/>
                <w:sz w:val="16"/>
              </w:rPr>
              <w:t>Debt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Term</w:t>
            </w:r>
          </w:p>
          <w:p w:rsidR="008D7A07" w:rsidRDefault="00BA0F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There is no Other debt.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406" w:right="57" w:hanging="49"/>
            </w:pPr>
            <w:r>
              <w:rPr>
                <w:rFonts w:ascii="Arial" w:eastAsia="Arial" w:hAnsi="Arial" w:cs="Arial"/>
                <w:b/>
                <w:sz w:val="16"/>
              </w:rPr>
              <w:t>Begin Date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238" w:hanging="209"/>
            </w:pPr>
            <w:r>
              <w:rPr>
                <w:rFonts w:ascii="Arial" w:eastAsia="Arial" w:hAnsi="Arial" w:cs="Arial"/>
                <w:b/>
                <w:sz w:val="16"/>
              </w:rPr>
              <w:t>Refinance Date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6" w:line="240" w:lineRule="auto"/>
              <w:ind w:right="35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Oth</w:t>
            </w:r>
            <w:proofErr w:type="spellEnd"/>
          </w:p>
          <w:p w:rsidR="008D7A07" w:rsidRDefault="00BA0F97">
            <w:pPr>
              <w:spacing w:after="683" w:line="240" w:lineRule="auto"/>
              <w:ind w:right="6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</w:t>
            </w:r>
          </w:p>
          <w:p w:rsidR="008D7A07" w:rsidRDefault="00BA0F97">
            <w:pPr>
              <w:spacing w:after="20" w:line="240" w:lineRule="auto"/>
              <w:ind w:left="196"/>
            </w:pPr>
            <w:r>
              <w:rPr>
                <w:rFonts w:ascii="Arial" w:eastAsia="Arial" w:hAnsi="Arial" w:cs="Arial"/>
                <w:b/>
                <w:sz w:val="16"/>
              </w:rPr>
              <w:t>Original</w:t>
            </w:r>
          </w:p>
          <w:p w:rsidR="008D7A07" w:rsidRDefault="00BA0F97">
            <w:pPr>
              <w:ind w:left="161"/>
            </w:pPr>
            <w:r>
              <w:rPr>
                <w:rFonts w:ascii="Arial" w:eastAsia="Arial" w:hAnsi="Arial" w:cs="Arial"/>
                <w:b/>
                <w:sz w:val="16"/>
              </w:rPr>
              <w:t>Principal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6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Debt</w:t>
            </w:r>
          </w:p>
          <w:p w:rsidR="008D7A07" w:rsidRDefault="00BA0F97">
            <w:pPr>
              <w:spacing w:after="323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177.082, etc.</w:t>
            </w:r>
          </w:p>
          <w:p w:rsidR="008D7A07" w:rsidRDefault="00BA0F97">
            <w:pPr>
              <w:spacing w:after="20" w:line="240" w:lineRule="auto"/>
              <w:ind w:left="322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92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  <w:ind w:left="11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26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87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62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ind w:left="11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97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5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207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pPr>
              <w:ind w:left="20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37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40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41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15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ind w:left="13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39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  <w:tr w:rsidR="008D7A07">
        <w:trPr>
          <w:trHeight w:val="1910"/>
        </w:trPr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705"/>
            </w:pPr>
            <w:r>
              <w:rPr>
                <w:rFonts w:ascii="Arial" w:eastAsia="Arial" w:hAnsi="Arial" w:cs="Arial"/>
                <w:b/>
                <w:sz w:val="16"/>
              </w:rPr>
              <w:t>Fund</w:t>
            </w:r>
          </w:p>
          <w:p w:rsidR="008D7A07" w:rsidRDefault="00BA0F97">
            <w:pPr>
              <w:spacing w:after="20" w:line="240" w:lineRule="auto"/>
              <w:ind w:left="526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spacing w:after="99" w:line="240" w:lineRule="auto"/>
              <w:ind w:left="771"/>
            </w:pPr>
            <w:r>
              <w:rPr>
                <w:rFonts w:ascii="Arial" w:eastAsia="Arial" w:hAnsi="Arial" w:cs="Arial"/>
                <w:b/>
                <w:sz w:val="16"/>
              </w:rPr>
              <w:t>For</w:t>
            </w:r>
          </w:p>
          <w:p w:rsidR="008D7A07" w:rsidRDefault="00BA0F97">
            <w:pPr>
              <w:ind w:left="45"/>
            </w:pPr>
            <w:r>
              <w:rPr>
                <w:rFonts w:ascii="Arial" w:eastAsia="Arial" w:hAnsi="Arial" w:cs="Arial"/>
                <w:b/>
                <w:sz w:val="16"/>
              </w:rPr>
              <w:t>There is no Tax Anticipation Note (TAN) debt.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49" w:right="414" w:hanging="49"/>
            </w:pPr>
            <w:r>
              <w:rPr>
                <w:rFonts w:ascii="Arial" w:eastAsia="Arial" w:hAnsi="Arial" w:cs="Arial"/>
                <w:b/>
                <w:sz w:val="16"/>
              </w:rPr>
              <w:t>Begin Date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Date</w:t>
            </w:r>
          </w:p>
          <w:p w:rsidR="008D7A07" w:rsidRDefault="00BA0F97">
            <w:pPr>
              <w:spacing w:after="20" w:line="240" w:lineRule="auto"/>
              <w:ind w:left="95"/>
            </w:pPr>
            <w:r>
              <w:rPr>
                <w:rFonts w:ascii="Arial" w:eastAsia="Arial" w:hAnsi="Arial" w:cs="Arial"/>
                <w:b/>
                <w:sz w:val="16"/>
              </w:rPr>
              <w:t>Paid</w:t>
            </w:r>
          </w:p>
          <w:p w:rsidR="008D7A07" w:rsidRDefault="00BA0F97">
            <w:pPr>
              <w:ind w:left="145"/>
            </w:pPr>
            <w:r>
              <w:rPr>
                <w:rFonts w:ascii="Arial" w:eastAsia="Arial" w:hAnsi="Arial" w:cs="Arial"/>
                <w:b/>
                <w:sz w:val="16"/>
              </w:rPr>
              <w:t>Off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683" w:line="227" w:lineRule="auto"/>
              <w:ind w:left="455" w:hanging="4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ax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Anticipa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Sectio</w:t>
            </w:r>
            <w:proofErr w:type="spellEnd"/>
          </w:p>
          <w:p w:rsidR="008D7A07" w:rsidRDefault="00BA0F97">
            <w:pPr>
              <w:spacing w:after="20" w:line="240" w:lineRule="auto"/>
              <w:ind w:left="37"/>
            </w:pPr>
            <w:r>
              <w:rPr>
                <w:rFonts w:ascii="Arial" w:eastAsia="Arial" w:hAnsi="Arial" w:cs="Arial"/>
                <w:b/>
                <w:sz w:val="16"/>
              </w:rPr>
              <w:t>Original</w:t>
            </w:r>
          </w:p>
          <w:p w:rsidR="008D7A07" w:rsidRDefault="00BA0F97">
            <w:pPr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>Principal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6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Note (TA</w:t>
            </w:r>
          </w:p>
          <w:p w:rsidR="008D7A07" w:rsidRDefault="00BA0F97">
            <w:pPr>
              <w:spacing w:after="323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 165.131</w:t>
            </w:r>
          </w:p>
          <w:p w:rsidR="008D7A07" w:rsidRDefault="00BA0F97">
            <w:pPr>
              <w:spacing w:after="20" w:line="240" w:lineRule="auto"/>
              <w:ind w:left="318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88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  <w:ind w:left="6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22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546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N)</w:t>
            </w:r>
          </w:p>
          <w:p w:rsidR="008D7A07" w:rsidRDefault="00BA0F97">
            <w:pPr>
              <w:spacing w:after="20" w:line="240" w:lineRule="auto"/>
              <w:ind w:left="282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56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86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88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41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199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25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28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30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302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26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  <w:tr w:rsidR="008D7A07">
        <w:trPr>
          <w:trHeight w:val="658"/>
        </w:trPr>
        <w:tc>
          <w:tcPr>
            <w:tcW w:w="45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3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BA0F97">
            <w:pPr>
              <w:ind w:left="48" w:right="788" w:firstLine="301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Advanc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 Funding Section 36 0.106/165.131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7A07" w:rsidRDefault="008D7A07"/>
        </w:tc>
      </w:tr>
      <w:tr w:rsidR="008D7A07">
        <w:trPr>
          <w:trHeight w:val="1252"/>
        </w:trPr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ind w:left="2043"/>
            </w:pPr>
            <w:r>
              <w:rPr>
                <w:rFonts w:ascii="Arial" w:eastAsia="Arial" w:hAnsi="Arial" w:cs="Arial"/>
                <w:b/>
                <w:sz w:val="16"/>
              </w:rPr>
              <w:t>Begin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Refinance</w:t>
            </w:r>
          </w:p>
          <w:p w:rsidR="008D7A07" w:rsidRDefault="00BA0F97">
            <w:pPr>
              <w:spacing w:after="101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Date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Date</w:t>
            </w:r>
            <w:proofErr w:type="spellEnd"/>
          </w:p>
          <w:p w:rsidR="008D7A07" w:rsidRDefault="00BA0F97">
            <w:pPr>
              <w:ind w:left="61"/>
            </w:pPr>
            <w:r>
              <w:rPr>
                <w:rFonts w:ascii="Arial" w:eastAsia="Arial" w:hAnsi="Arial" w:cs="Arial"/>
                <w:b/>
                <w:sz w:val="16"/>
              </w:rPr>
              <w:t>There is no Advance Funding debt.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D7A07" w:rsidRDefault="00BA0F97">
            <w:pPr>
              <w:ind w:left="9" w:firstLine="35"/>
            </w:pPr>
            <w:r>
              <w:rPr>
                <w:rFonts w:ascii="Arial" w:eastAsia="Arial" w:hAnsi="Arial" w:cs="Arial"/>
                <w:b/>
                <w:sz w:val="16"/>
              </w:rPr>
              <w:t>Original Principal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26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97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  <w:ind w:left="15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30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292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66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96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pPr>
              <w:ind w:left="15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01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212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pPr>
              <w:ind w:left="24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A07" w:rsidRDefault="00BA0F97">
            <w:pPr>
              <w:spacing w:after="20" w:line="240" w:lineRule="auto"/>
              <w:ind w:left="340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42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44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7A07" w:rsidRDefault="00BA0F97">
            <w:pPr>
              <w:spacing w:after="20" w:line="240" w:lineRule="auto"/>
              <w:ind w:left="318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ind w:left="16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42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</w:tbl>
    <w:p w:rsidR="008D7A07" w:rsidRDefault="00BA0F97">
      <w:pPr>
        <w:spacing w:after="26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>Revenue Bonds (Bonded Indebtedness)</w:t>
      </w:r>
    </w:p>
    <w:p w:rsidR="008D7A07" w:rsidRDefault="00BA0F97">
      <w:pPr>
        <w:spacing w:after="333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>Section 164.231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-25437</wp:posOffset>
                </wp:positionH>
                <wp:positionV relativeFrom="paragraph">
                  <wp:posOffset>1018060</wp:posOffset>
                </wp:positionV>
                <wp:extent cx="7315187" cy="6350"/>
                <wp:effectExtent l="0" t="0" r="0" b="0"/>
                <wp:wrapTopAndBottom/>
                <wp:docPr id="126849" name="Group 126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187" cy="6350"/>
                          <a:chOff x="0" y="0"/>
                          <a:chExt cx="7315187" cy="6350"/>
                        </a:xfrm>
                      </wpg:grpSpPr>
                      <wps:wsp>
                        <wps:cNvPr id="11345" name="Shape 11345"/>
                        <wps:cNvSpPr/>
                        <wps:spPr>
                          <a:xfrm>
                            <a:off x="0" y="0"/>
                            <a:ext cx="4348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734">
                                <a:moveTo>
                                  <a:pt x="0" y="0"/>
                                </a:moveTo>
                                <a:lnTo>
                                  <a:pt x="434873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6" name="Shape 11346"/>
                        <wps:cNvSpPr/>
                        <wps:spPr>
                          <a:xfrm>
                            <a:off x="4348734" y="0"/>
                            <a:ext cx="776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08">
                                <a:moveTo>
                                  <a:pt x="0" y="0"/>
                                </a:moveTo>
                                <a:lnTo>
                                  <a:pt x="7760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7" name="Shape 11347"/>
                        <wps:cNvSpPr/>
                        <wps:spPr>
                          <a:xfrm>
                            <a:off x="5124742" y="0"/>
                            <a:ext cx="749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452">
                                <a:moveTo>
                                  <a:pt x="0" y="0"/>
                                </a:moveTo>
                                <a:lnTo>
                                  <a:pt x="7494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8" name="Shape 11348"/>
                        <wps:cNvSpPr/>
                        <wps:spPr>
                          <a:xfrm>
                            <a:off x="5874195" y="0"/>
                            <a:ext cx="66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6">
                                <a:moveTo>
                                  <a:pt x="0" y="0"/>
                                </a:moveTo>
                                <a:lnTo>
                                  <a:pt x="6697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9" name="Shape 11349"/>
                        <wps:cNvSpPr/>
                        <wps:spPr>
                          <a:xfrm>
                            <a:off x="6543980" y="0"/>
                            <a:ext cx="77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07">
                                <a:moveTo>
                                  <a:pt x="0" y="0"/>
                                </a:moveTo>
                                <a:lnTo>
                                  <a:pt x="7712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C04C3" id="Group 126849" o:spid="_x0000_s1026" style="position:absolute;margin-left:-2pt;margin-top:80.15pt;width:8in;height:.5pt;z-index:251658240" coordsize="731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">
                <v:shape id="Shape 11345" o:spid="_x0000_s1027" style="position:absolute;width:43487;height:0;visibility:visible;mso-wrap-style:square;v-text-anchor:top" coordsize="4348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UMQA&#10;AADeAAAADwAAAGRycy9kb3ducmV2LnhtbERP22rCQBB9F/oPyxT6ZjbxEkrqKkUQ7IOC0Q+YZqdJ&#10;aHY2Zlfd/n1XEHybw7nOYhVMJ640uNaygixJQRBXVrdcKzgdN+N3EM4ja+wsk4I/crBavowWWGh7&#10;4wNdS1+LGMKuQAWN930hpasaMugS2xNH7scOBn2EQy31gLcYbjo5SdNcGmw5NjTY07qh6re8GAXh&#10;Eia7rzI97+usdH5X5evDd67U22v4/ADhKfin+OHe6jg/m87mcH8n3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J1DEAAAA3gAAAA8AAAAAAAAAAAAAAAAAmAIAAGRycy9k&#10;b3ducmV2LnhtbFBLBQYAAAAABAAEAPUAAACJAwAAAAA=&#10;" path="m,l4348734,e" filled="f" strokeweight=".5pt">
                  <v:stroke miterlimit="83231f" joinstyle="miter"/>
                  <v:path arrowok="t" textboxrect="0,0,4348734,0"/>
                </v:shape>
                <v:shape id="Shape 11346" o:spid="_x0000_s1028" style="position:absolute;left:43487;width:7760;height:0;visibility:visible;mso-wrap-style:square;v-text-anchor:top" coordsize="776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phsMA&#10;AADeAAAADwAAAGRycy9kb3ducmV2LnhtbERPTWsCMRC9F/ofwhR6q4lapF2NUgpSBQ91FbwOmzG7&#10;uJksSbpu/70pCL3N433OYjW4VvQUYuNZw3ikQBBX3jRsNRwP65c3EDEhG2w9k4ZfirBaPj4ssDD+&#10;ynvqy2RFDuFYoIY6pa6QMlY1OYwj3xFn7uyDw5RhsNIEvOZw18qJUjPpsOHcUGNHnzVVl/LHaYgn&#10;+67ilu20UrvDcfNVhu++0fr5afiYg0g0pH/x3b0xef54+jqDv3fyD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phsMAAADeAAAADwAAAAAAAAAAAAAAAACYAgAAZHJzL2Rv&#10;d25yZXYueG1sUEsFBgAAAAAEAAQA9QAAAIgDAAAAAA==&#10;" path="m,l776008,e" filled="f" strokeweight=".5pt">
                  <v:stroke miterlimit="83231f" joinstyle="miter"/>
                  <v:path arrowok="t" textboxrect="0,0,776008,0"/>
                </v:shape>
                <v:shape id="Shape 11347" o:spid="_x0000_s1029" style="position:absolute;left:51247;width:7494;height:0;visibility:visible;mso-wrap-style:square;v-text-anchor:top" coordsize="749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pXMYA&#10;AADeAAAADwAAAGRycy9kb3ducmV2LnhtbERPS2vCQBC+F/wPywi91Y2JrSV1DSEg9FJbX9DjkJ0m&#10;wexsyK4x/vuuUOhtPr7nrLLRtGKg3jWWFcxnEQji0uqGKwXHw+bpFYTzyBpby6TgRg6y9eRhham2&#10;V97RsPeVCCHsUlRQe9+lUrqyJoNuZjviwP3Y3qAPsK+k7vEawk0r4yh6kQYbDg01dlTUVJ73F6Pg&#10;a9cuEv+dX6rP0/K5OMXF8LG9KfU4HfM3EJ5G/y/+c7/rMH+eLJZwfyfc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pXMYAAADeAAAADwAAAAAAAAAAAAAAAACYAgAAZHJz&#10;L2Rvd25yZXYueG1sUEsFBgAAAAAEAAQA9QAAAIsDAAAAAA==&#10;" path="m,l749452,e" filled="f" strokeweight=".5pt">
                  <v:stroke miterlimit="83231f" joinstyle="miter"/>
                  <v:path arrowok="t" textboxrect="0,0,749452,0"/>
                </v:shape>
                <v:shape id="Shape 11348" o:spid="_x0000_s1030" style="position:absolute;left:58741;width:6698;height:0;visibility:visible;mso-wrap-style:square;v-text-anchor:top" coordsize="66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mDMgA&#10;AADeAAAADwAAAGRycy9kb3ducmV2LnhtbESPQUsDMRCF74L/IYzQm83WSitr0yILhUIPxSrocdxM&#10;d5cmk20Su+u/dw6Ctxnem/e+WW1G79SVYuoCG5hNC1DEdbAdNwbe37b3T6BSRrboApOBH0qwWd/e&#10;rLC0YeBXuh5zoySEU4kG2pz7UutUt+QxTUNPLNopRI9Z1thoG3GQcO/0Q1EstMeOpaHFnqqW6vPx&#10;2xsYlpVdfnx20X25c7U4bE+Xy/5gzORufHkGlWnM/+a/650V/Nn8UXjlHZ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iYMyAAAAN4AAAAPAAAAAAAAAAAAAAAAAJgCAABk&#10;cnMvZG93bnJldi54bWxQSwUGAAAAAAQABAD1AAAAjQMAAAAA&#10;" path="m,l669786,e" filled="f" strokeweight=".5pt">
                  <v:stroke miterlimit="83231f" joinstyle="miter"/>
                  <v:path arrowok="t" textboxrect="0,0,669786,0"/>
                </v:shape>
                <v:shape id="Shape 11349" o:spid="_x0000_s1031" style="position:absolute;left:65439;width:7712;height:0;visibility:visible;mso-wrap-style:square;v-text-anchor:top" coordsize="771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4p8QA&#10;AADeAAAADwAAAGRycy9kb3ducmV2LnhtbERPTWvCQBC9F/wPywje6kZtxKauooLYmxjTQ29DdkyC&#10;2dmQXWPsr+8Khd7m8T5nue5NLTpqXWVZwWQcgSDOra64UJCd968LEM4ja6wtk4IHOVivBi9LTLS9&#10;84m61BcihLBLUEHpfZNI6fKSDLqxbYgDd7GtQR9gW0jd4j2Em1pOo2guDVYcGkpsaFdSfk1vRsHh&#10;ZxHH+257RHmI4u9bdqUvmSk1GvabDxCeev8v/nN/6jB/Mnt7h+c74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eKfEAAAA3gAAAA8AAAAAAAAAAAAAAAAAmAIAAGRycy9k&#10;b3ducmV2LnhtbFBLBQYAAAAABAAEAPUAAACJAwAAAAA=&#10;" path="m,l771207,e" filled="f" strokeweight=".5pt">
                  <v:stroke miterlimit="83231f" joinstyle="miter"/>
                  <v:path arrowok="t" textboxrect="0,0,771207,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883" w:type="dxa"/>
        <w:tblInd w:w="4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086"/>
        <w:gridCol w:w="884"/>
        <w:gridCol w:w="829"/>
        <w:gridCol w:w="1092"/>
        <w:gridCol w:w="1309"/>
        <w:gridCol w:w="1201"/>
        <w:gridCol w:w="1068"/>
        <w:gridCol w:w="1159"/>
        <w:gridCol w:w="960"/>
      </w:tblGrid>
      <w:tr w:rsidR="008D7A07">
        <w:trPr>
          <w:trHeight w:val="68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138"/>
            </w:pPr>
            <w:r>
              <w:rPr>
                <w:rFonts w:ascii="Arial" w:eastAsia="Arial" w:hAnsi="Arial" w:cs="Arial"/>
                <w:b/>
                <w:sz w:val="16"/>
              </w:rPr>
              <w:t>Type of</w:t>
            </w:r>
          </w:p>
          <w:p w:rsidR="008D7A07" w:rsidRDefault="00BA0F97">
            <w:pPr>
              <w:spacing w:after="20" w:line="240" w:lineRule="auto"/>
              <w:ind w:left="66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Revenue </w:t>
            </w:r>
          </w:p>
          <w:p w:rsidR="008D7A07" w:rsidRDefault="00BA0F97">
            <w:pPr>
              <w:ind w:left="147" w:hanging="147"/>
            </w:pPr>
            <w:r>
              <w:rPr>
                <w:rFonts w:ascii="Arial" w:eastAsia="Arial" w:hAnsi="Arial" w:cs="Arial"/>
                <w:b/>
                <w:sz w:val="16"/>
              </w:rPr>
              <w:t>Generating Facility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79" w:right="108" w:hanging="79"/>
            </w:pPr>
            <w:r>
              <w:rPr>
                <w:rFonts w:ascii="Arial" w:eastAsia="Arial" w:hAnsi="Arial" w:cs="Arial"/>
                <w:b/>
                <w:sz w:val="16"/>
              </w:rPr>
              <w:t>Type of Issue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Series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71" w:hanging="71"/>
            </w:pPr>
            <w:r>
              <w:rPr>
                <w:rFonts w:ascii="Arial" w:eastAsia="Arial" w:hAnsi="Arial" w:cs="Arial"/>
                <w:b/>
                <w:sz w:val="16"/>
              </w:rPr>
              <w:t>Length Term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ind w:left="209" w:hanging="209"/>
            </w:pPr>
            <w:r>
              <w:rPr>
                <w:rFonts w:ascii="Arial" w:eastAsia="Arial" w:hAnsi="Arial" w:cs="Arial"/>
                <w:b/>
                <w:sz w:val="16"/>
              </w:rPr>
              <w:t>Refinance Date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311"/>
            </w:pPr>
            <w:r>
              <w:rPr>
                <w:rFonts w:ascii="Arial" w:eastAsia="Arial" w:hAnsi="Arial" w:cs="Arial"/>
                <w:b/>
                <w:sz w:val="16"/>
              </w:rPr>
              <w:t>8001</w:t>
            </w:r>
          </w:p>
          <w:p w:rsidR="008D7A07" w:rsidRDefault="00BA0F97">
            <w:pPr>
              <w:spacing w:after="20" w:line="240" w:lineRule="auto"/>
              <w:ind w:left="181"/>
            </w:pPr>
            <w:r>
              <w:rPr>
                <w:rFonts w:ascii="Arial" w:eastAsia="Arial" w:hAnsi="Arial" w:cs="Arial"/>
                <w:b/>
                <w:sz w:val="16"/>
              </w:rPr>
              <w:t>Balance</w:t>
            </w:r>
          </w:p>
          <w:p w:rsidR="008D7A07" w:rsidRDefault="00BA0F97">
            <w:pPr>
              <w:spacing w:after="2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Beginning of</w:t>
            </w:r>
          </w:p>
          <w:p w:rsidR="008D7A07" w:rsidRDefault="00BA0F97">
            <w:pPr>
              <w:ind w:left="315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276"/>
            </w:pPr>
            <w:r>
              <w:rPr>
                <w:rFonts w:ascii="Arial" w:eastAsia="Arial" w:hAnsi="Arial" w:cs="Arial"/>
                <w:b/>
                <w:sz w:val="16"/>
              </w:rPr>
              <w:t>8002</w:t>
            </w:r>
          </w:p>
          <w:p w:rsidR="008D7A07" w:rsidRDefault="00BA0F97">
            <w:pPr>
              <w:spacing w:after="20" w:line="240" w:lineRule="auto"/>
              <w:ind w:left="151"/>
            </w:pPr>
            <w:r>
              <w:rPr>
                <w:rFonts w:ascii="Arial" w:eastAsia="Arial" w:hAnsi="Arial" w:cs="Arial"/>
                <w:b/>
                <w:sz w:val="16"/>
              </w:rPr>
              <w:t>Amount</w:t>
            </w:r>
          </w:p>
          <w:p w:rsidR="008D7A07" w:rsidRDefault="00BA0F97">
            <w:pPr>
              <w:spacing w:after="20" w:line="240" w:lineRule="auto"/>
              <w:ind w:left="81"/>
            </w:pPr>
            <w:r>
              <w:rPr>
                <w:rFonts w:ascii="Arial" w:eastAsia="Arial" w:hAnsi="Arial" w:cs="Arial"/>
                <w:b/>
                <w:sz w:val="16"/>
              </w:rPr>
              <w:t>Borrowed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276"/>
            </w:pPr>
            <w:r>
              <w:rPr>
                <w:rFonts w:ascii="Arial" w:eastAsia="Arial" w:hAnsi="Arial" w:cs="Arial"/>
                <w:b/>
                <w:sz w:val="16"/>
              </w:rPr>
              <w:t>8003</w:t>
            </w:r>
          </w:p>
          <w:p w:rsidR="008D7A07" w:rsidRDefault="00BA0F97">
            <w:pPr>
              <w:spacing w:after="20" w:line="240" w:lineRule="auto"/>
              <w:ind w:left="13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Amount </w:t>
            </w:r>
          </w:p>
          <w:p w:rsidR="008D7A07" w:rsidRDefault="00BA0F97">
            <w:pPr>
              <w:spacing w:after="20" w:line="240" w:lineRule="auto"/>
              <w:ind w:left="187"/>
            </w:pPr>
            <w:r>
              <w:rPr>
                <w:rFonts w:ascii="Arial" w:eastAsia="Arial" w:hAnsi="Arial" w:cs="Arial"/>
                <w:b/>
                <w:sz w:val="16"/>
              </w:rPr>
              <w:t>Repaid</w:t>
            </w:r>
          </w:p>
          <w:p w:rsidR="008D7A07" w:rsidRDefault="00BA0F97"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8D7A07" w:rsidRDefault="00BA0F97">
            <w:pPr>
              <w:spacing w:after="20" w:line="240" w:lineRule="auto"/>
              <w:ind w:left="325"/>
            </w:pPr>
            <w:r>
              <w:rPr>
                <w:rFonts w:ascii="Arial" w:eastAsia="Arial" w:hAnsi="Arial" w:cs="Arial"/>
                <w:b/>
                <w:sz w:val="16"/>
              </w:rPr>
              <w:t>8004</w:t>
            </w:r>
          </w:p>
          <w:p w:rsidR="008D7A07" w:rsidRDefault="00BA0F97">
            <w:pPr>
              <w:spacing w:after="21" w:line="229" w:lineRule="auto"/>
              <w:ind w:left="428" w:right="4" w:hanging="428"/>
            </w:pPr>
            <w:r>
              <w:rPr>
                <w:rFonts w:ascii="Arial" w:eastAsia="Arial" w:hAnsi="Arial" w:cs="Arial"/>
                <w:b/>
                <w:sz w:val="16"/>
              </w:rPr>
              <w:t>Balance End of</w:t>
            </w:r>
          </w:p>
          <w:p w:rsidR="008D7A07" w:rsidRDefault="00BA0F97">
            <w:pPr>
              <w:ind w:left="330"/>
            </w:pPr>
            <w:r>
              <w:rPr>
                <w:rFonts w:ascii="Arial" w:eastAsia="Arial" w:hAnsi="Arial" w:cs="Arial"/>
                <w:b/>
                <w:sz w:val="16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A07" w:rsidRDefault="00BA0F97">
            <w:pPr>
              <w:spacing w:after="2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8005</w:t>
            </w:r>
          </w:p>
          <w:p w:rsidR="008D7A07" w:rsidRDefault="00BA0F97">
            <w:pPr>
              <w:spacing w:after="20" w:line="240" w:lineRule="auto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Interest Paid</w:t>
            </w:r>
          </w:p>
          <w:p w:rsidR="008D7A07" w:rsidRDefault="00BA0F97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During Year</w:t>
            </w:r>
          </w:p>
        </w:tc>
      </w:tr>
    </w:tbl>
    <w:p w:rsidR="008D7A07" w:rsidRDefault="00BA0F97">
      <w:pPr>
        <w:spacing w:after="129" w:line="240" w:lineRule="auto"/>
        <w:ind w:left="-5" w:right="-15" w:hanging="10"/>
      </w:pPr>
      <w:r>
        <w:rPr>
          <w:rFonts w:ascii="Arial" w:eastAsia="Arial" w:hAnsi="Arial" w:cs="Arial"/>
          <w:b/>
          <w:sz w:val="16"/>
        </w:rPr>
        <w:t xml:space="preserve">There is no Revenue </w:t>
      </w:r>
      <w:proofErr w:type="gramStart"/>
      <w:r>
        <w:rPr>
          <w:rFonts w:ascii="Arial" w:eastAsia="Arial" w:hAnsi="Arial" w:cs="Arial"/>
          <w:b/>
          <w:sz w:val="16"/>
        </w:rPr>
        <w:t>Bond  debt</w:t>
      </w:r>
      <w:proofErr w:type="gramEnd"/>
      <w:r>
        <w:rPr>
          <w:rFonts w:ascii="Arial" w:eastAsia="Arial" w:hAnsi="Arial" w:cs="Arial"/>
          <w:b/>
          <w:sz w:val="16"/>
        </w:rPr>
        <w:t>.</w:t>
      </w:r>
    </w:p>
    <w:sectPr w:rsidR="008D7A0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821" w:right="3794" w:bottom="735" w:left="344" w:header="303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97" w:rsidRDefault="00BA0F97">
      <w:pPr>
        <w:spacing w:line="240" w:lineRule="auto"/>
      </w:pPr>
      <w:r>
        <w:separator/>
      </w:r>
    </w:p>
  </w:endnote>
  <w:endnote w:type="continuationSeparator" w:id="0">
    <w:p w:rsidR="00BA0F97" w:rsidRDefault="00BA0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17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</w:instrText>
    </w:r>
    <w:r>
      <w:instrText xml:space="preserve">S   \* MERGEFORMAT </w:instrText>
    </w:r>
    <w:r>
      <w:fldChar w:fldCharType="separate"/>
    </w:r>
    <w:r>
      <w:rPr>
        <w:rFonts w:ascii="Arial" w:eastAsia="Arial" w:hAnsi="Arial" w:cs="Arial"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</w:instrText>
    </w:r>
    <w:r>
      <w:instrText xml:space="preserve">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25</w:t>
    </w:r>
    <w:r>
      <w:rPr>
        <w:rFonts w:ascii="Arial" w:eastAsia="Arial" w:hAnsi="Arial" w:cs="Arial"/>
        <w:sz w:val="20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23</w:t>
    </w:r>
    <w:r>
      <w:rPr>
        <w:rFonts w:ascii="Arial" w:eastAsia="Arial" w:hAnsi="Arial" w:cs="Arial"/>
        <w:sz w:val="20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30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29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29</w:t>
    </w:r>
    <w:r>
      <w:rPr>
        <w:rFonts w:ascii="Arial" w:eastAsia="Arial" w:hAnsi="Arial" w:cs="Arial"/>
        <w:sz w:val="20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</w:instrText>
    </w:r>
    <w:r>
      <w:instrText xml:space="preserve">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31</w:t>
    </w:r>
    <w:r>
      <w:rPr>
        <w:rFonts w:ascii="Arial" w:eastAsia="Arial" w:hAnsi="Arial" w:cs="Arial"/>
        <w:sz w:val="20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8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7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 w:rsidR="007D304D" w:rsidRPr="007D304D">
      <w:rPr>
        <w:rFonts w:ascii="Arial" w:eastAsia="Arial" w:hAnsi="Arial" w:cs="Arial"/>
        <w:noProof/>
        <w:sz w:val="20"/>
      </w:rPr>
      <w:t>32</w:t>
    </w:r>
    <w:r>
      <w:rPr>
        <w:rFonts w:ascii="Arial" w:eastAsia="Arial" w:hAnsi="Arial" w:cs="Arial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line="240" w:lineRule="auto"/>
      <w:jc w:val="right"/>
    </w:pPr>
    <w:proofErr w:type="gramStart"/>
    <w:r>
      <w:rPr>
        <w:rFonts w:ascii="Arial" w:eastAsia="Arial" w:hAnsi="Arial" w:cs="Arial"/>
        <w:sz w:val="20"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20"/>
      </w:rPr>
      <w:t>26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97" w:rsidRDefault="00BA0F97">
      <w:pPr>
        <w:spacing w:line="240" w:lineRule="auto"/>
      </w:pPr>
      <w:r>
        <w:separator/>
      </w:r>
    </w:p>
  </w:footnote>
  <w:footnote w:type="continuationSeparator" w:id="0">
    <w:p w:rsidR="00BA0F97" w:rsidRDefault="00BA0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311" name="Pictur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5811" name="Picture 58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1" name="Picture 5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6879" name="Picture 68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9" name="Picture 68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  <w:ind w:left="307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after="106"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Support Services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1" name="Picture 5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9" name="Picture 68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  <w:ind w:left="307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after="106"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Support Services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9" name="Picture 68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  <w:ind w:left="307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after="106"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Support Services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9" name="Picture 68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  <w:ind w:left="307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after="106"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Support Services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1" name="Picture 5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9828" name="Picture 9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8" name="Picture 9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ind w:left="2265"/>
    </w:pPr>
    <w:r>
      <w:rPr>
        <w:rFonts w:ascii="Arial" w:eastAsia="Arial" w:hAnsi="Arial" w:cs="Arial"/>
        <w:b/>
        <w:sz w:val="28"/>
      </w:rPr>
      <w:t xml:space="preserve">Part III-C Expenditures - Object/Fund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1" name="Picture 58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364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III-B Expenditures - Program/Object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8" name="Picture 9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ind w:left="2265"/>
    </w:pPr>
    <w:r>
      <w:rPr>
        <w:rFonts w:ascii="Arial" w:eastAsia="Arial" w:hAnsi="Arial" w:cs="Arial"/>
        <w:b/>
        <w:sz w:val="28"/>
      </w:rPr>
      <w:t xml:space="preserve">Part III-C Expenditures - Object/Fund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105" name="Picture 1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 Revenue Summary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8" name="Picture 9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ind w:left="2265"/>
    </w:pPr>
    <w:r>
      <w:rPr>
        <w:rFonts w:ascii="Arial" w:eastAsia="Arial" w:hAnsi="Arial" w:cs="Arial"/>
        <w:b/>
        <w:sz w:val="28"/>
      </w:rPr>
      <w:t xml:space="preserve">Part III-C Expenditures - Object/Fund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8" name="Picture 9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ind w:left="2265"/>
    </w:pPr>
    <w:r>
      <w:rPr>
        <w:rFonts w:ascii="Arial" w:eastAsia="Arial" w:hAnsi="Arial" w:cs="Arial"/>
        <w:b/>
        <w:sz w:val="28"/>
      </w:rPr>
      <w:t xml:space="preserve">Part III-C Expenditures - Object/Fund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 Revenue Summary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 Revenue Summary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 Revenue Summary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2855" name="Picture 28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5" name="Picture 2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III-A Expenditures - Program/Fund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5" name="Picture 2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III-A Expenditures - Program/Fund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07" w:rsidRDefault="00BA0F97">
    <w:pPr>
      <w:spacing w:after="104"/>
      <w:ind w:right="609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218021</wp:posOffset>
          </wp:positionH>
          <wp:positionV relativeFrom="page">
            <wp:posOffset>192406</wp:posOffset>
          </wp:positionV>
          <wp:extent cx="1848917" cy="66560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5" name="Picture 28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17" cy="665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A07" w:rsidRDefault="00BA0F97">
    <w:pPr>
      <w:spacing w:after="170" w:line="240" w:lineRule="auto"/>
    </w:pPr>
    <w:r>
      <w:rPr>
        <w:rFonts w:ascii="Arial" w:eastAsia="Arial" w:hAnsi="Arial" w:cs="Arial"/>
        <w:b/>
        <w:sz w:val="20"/>
      </w:rPr>
      <w:t xml:space="preserve">Year: </w:t>
    </w:r>
    <w:r>
      <w:rPr>
        <w:rFonts w:ascii="Arial" w:eastAsia="Arial" w:hAnsi="Arial" w:cs="Arial"/>
        <w:sz w:val="20"/>
      </w:rPr>
      <w:t>2018-2019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District: </w:t>
    </w:r>
    <w:r>
      <w:rPr>
        <w:rFonts w:ascii="Arial" w:eastAsia="Arial" w:hAnsi="Arial" w:cs="Arial"/>
        <w:sz w:val="20"/>
      </w:rPr>
      <w:t>106-</w:t>
    </w:r>
    <w:proofErr w:type="gramStart"/>
    <w:r>
      <w:rPr>
        <w:rFonts w:ascii="Arial" w:eastAsia="Arial" w:hAnsi="Arial" w:cs="Arial"/>
        <w:sz w:val="20"/>
      </w:rPr>
      <w:t>008  MARK</w:t>
    </w:r>
    <w:proofErr w:type="gramEnd"/>
    <w:r>
      <w:rPr>
        <w:rFonts w:ascii="Arial" w:eastAsia="Arial" w:hAnsi="Arial" w:cs="Arial"/>
        <w:sz w:val="20"/>
      </w:rPr>
      <w:t xml:space="preserve"> TWAIN R-VIII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0"/>
      </w:rPr>
      <w:t xml:space="preserve">Version: </w:t>
    </w:r>
    <w:r>
      <w:rPr>
        <w:rFonts w:ascii="Arial" w:eastAsia="Arial" w:hAnsi="Arial" w:cs="Arial"/>
        <w:sz w:val="20"/>
      </w:rPr>
      <w:t xml:space="preserve">Open </w:t>
    </w:r>
  </w:p>
  <w:p w:rsidR="008D7A07" w:rsidRDefault="00BA0F97">
    <w:pPr>
      <w:spacing w:line="240" w:lineRule="auto"/>
      <w:jc w:val="center"/>
    </w:pPr>
    <w:r>
      <w:rPr>
        <w:rFonts w:ascii="Arial" w:eastAsia="Arial" w:hAnsi="Arial" w:cs="Arial"/>
        <w:b/>
        <w:sz w:val="28"/>
      </w:rPr>
      <w:t xml:space="preserve">Part III-A Expenditures - Program/Fund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7"/>
    <w:rsid w:val="007D304D"/>
    <w:rsid w:val="008D7A07"/>
    <w:rsid w:val="00B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6814C-B316-4618-9DC7-6E72195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footer" Target="footer22.xml"/><Relationship Id="rId55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footer" Target="footer19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21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header" Target="header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8148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silvey</dc:creator>
  <cp:keywords/>
  <cp:lastModifiedBy>m silvey</cp:lastModifiedBy>
  <cp:revision>2</cp:revision>
  <dcterms:created xsi:type="dcterms:W3CDTF">2019-09-06T13:52:00Z</dcterms:created>
  <dcterms:modified xsi:type="dcterms:W3CDTF">2019-09-06T13:52:00Z</dcterms:modified>
</cp:coreProperties>
</file>